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8504" w:type="dxa"/>
        <w:tblLook w:val="04A0" w:firstRow="1" w:lastRow="0" w:firstColumn="1" w:lastColumn="0" w:noHBand="0" w:noVBand="1"/>
      </w:tblPr>
      <w:tblGrid>
        <w:gridCol w:w="3256"/>
        <w:gridCol w:w="5248"/>
      </w:tblGrid>
      <w:tr w:rsidR="00F453A7" w:rsidRPr="00E63AA1" w14:paraId="55B93936" w14:textId="77777777" w:rsidTr="00F453A7">
        <w:trPr>
          <w:cantSplit/>
        </w:trPr>
        <w:tc>
          <w:tcPr>
            <w:tcW w:w="3256" w:type="dxa"/>
            <w:shd w:val="clear" w:color="auto" w:fill="A8D08D" w:themeFill="accent6" w:themeFillTint="99"/>
          </w:tcPr>
          <w:p w14:paraId="01955588" w14:textId="4A93BB95" w:rsidR="00F453A7" w:rsidRDefault="00F453A7" w:rsidP="00B3085C">
            <w:pPr>
              <w:spacing w:before="60" w:after="60"/>
            </w:pPr>
            <w:r>
              <w:t>N° de référence dossier SAV</w:t>
            </w:r>
          </w:p>
        </w:tc>
        <w:tc>
          <w:tcPr>
            <w:tcW w:w="5248" w:type="dxa"/>
            <w:shd w:val="clear" w:color="auto" w:fill="A8D08D" w:themeFill="accent6" w:themeFillTint="99"/>
          </w:tcPr>
          <w:p w14:paraId="132A3829" w14:textId="07E89B2A" w:rsidR="00F453A7" w:rsidRDefault="00F453A7" w:rsidP="00B3085C">
            <w:pPr>
              <w:spacing w:before="60" w:after="60"/>
            </w:pPr>
          </w:p>
        </w:tc>
      </w:tr>
    </w:tbl>
    <w:p w14:paraId="507E4ACC" w14:textId="77777777" w:rsidR="00F453A7" w:rsidRDefault="00F453A7"/>
    <w:tbl>
      <w:tblPr>
        <w:tblStyle w:val="Grilledutableau"/>
        <w:tblW w:w="8504" w:type="dxa"/>
        <w:tblLook w:val="04A0" w:firstRow="1" w:lastRow="0" w:firstColumn="1" w:lastColumn="0" w:noHBand="0" w:noVBand="1"/>
      </w:tblPr>
      <w:tblGrid>
        <w:gridCol w:w="2268"/>
        <w:gridCol w:w="988"/>
        <w:gridCol w:w="5248"/>
      </w:tblGrid>
      <w:tr w:rsidR="00484F0A" w:rsidRPr="00E63AA1" w14:paraId="290BE0C7" w14:textId="77777777" w:rsidTr="00B3085C">
        <w:trPr>
          <w:cantSplit/>
        </w:trPr>
        <w:tc>
          <w:tcPr>
            <w:tcW w:w="8504" w:type="dxa"/>
            <w:gridSpan w:val="3"/>
            <w:shd w:val="clear" w:color="auto" w:fill="FF9933"/>
          </w:tcPr>
          <w:p w14:paraId="37CF5C12" w14:textId="208093B0" w:rsidR="00484F0A" w:rsidRDefault="00DC25F4" w:rsidP="00B3085C">
            <w:pPr>
              <w:spacing w:before="60" w:after="60"/>
            </w:pPr>
            <w:r>
              <w:t>A compléter par le service SAV KEHUA France</w:t>
            </w:r>
          </w:p>
        </w:tc>
      </w:tr>
      <w:tr w:rsidR="001F5F03" w:rsidRPr="00E63AA1" w14:paraId="554C6C24" w14:textId="77777777" w:rsidTr="00F453A7">
        <w:trPr>
          <w:cantSplit/>
        </w:trPr>
        <w:tc>
          <w:tcPr>
            <w:tcW w:w="3256" w:type="dxa"/>
            <w:gridSpan w:val="2"/>
            <w:shd w:val="clear" w:color="auto" w:fill="F2F2F2" w:themeFill="background1" w:themeFillShade="F2"/>
          </w:tcPr>
          <w:p w14:paraId="043C4B4B" w14:textId="2302BE91" w:rsidR="001F5F03" w:rsidRDefault="001F5F03" w:rsidP="001F5F03">
            <w:pPr>
              <w:spacing w:before="60" w:after="60"/>
            </w:pPr>
            <w:r>
              <w:t>Date ouverture dossier SAV</w:t>
            </w:r>
          </w:p>
        </w:tc>
        <w:sdt>
          <w:sdtPr>
            <w:id w:val="1921066327"/>
            <w:placeholder>
              <w:docPart w:val="5286A0B4DCD8451292DF79AB5046C903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5248" w:type="dxa"/>
                <w:shd w:val="clear" w:color="auto" w:fill="F2F2F2" w:themeFill="background1" w:themeFillShade="F2"/>
              </w:tcPr>
              <w:p w14:paraId="2566014B" w14:textId="3B55872F" w:rsidR="001F5F03" w:rsidRDefault="001F5F03" w:rsidP="001F5F03">
                <w:pPr>
                  <w:spacing w:before="60" w:after="60"/>
                </w:pPr>
                <w:r w:rsidRPr="00D369EF">
                  <w:rPr>
                    <w:rStyle w:val="Textedelespacerserv"/>
                  </w:rPr>
                  <w:t>Cliquez</w:t>
                </w:r>
                <w:r>
                  <w:rPr>
                    <w:rStyle w:val="Textedelespacerserv"/>
                  </w:rPr>
                  <w:t xml:space="preserve"> </w:t>
                </w:r>
                <w:r w:rsidRPr="00D369EF">
                  <w:rPr>
                    <w:rStyle w:val="Textedelespacerserv"/>
                  </w:rPr>
                  <w:t>ici pour entrer une date.</w:t>
                </w:r>
              </w:p>
            </w:tc>
          </w:sdtContent>
        </w:sdt>
      </w:tr>
      <w:tr w:rsidR="00DC25F4" w:rsidRPr="00E63AA1" w14:paraId="6E4A5F71" w14:textId="77777777" w:rsidTr="00F453A7">
        <w:trPr>
          <w:cantSplit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78AD5E" w14:textId="4942FEBF" w:rsidR="00DC25F4" w:rsidRDefault="00DC25F4" w:rsidP="00B3085C">
            <w:pPr>
              <w:spacing w:before="60" w:after="60"/>
            </w:pPr>
            <w:r>
              <w:t xml:space="preserve">Date </w:t>
            </w:r>
            <w:r w:rsidR="001F5F03">
              <w:t>de fermeture</w:t>
            </w:r>
            <w:r>
              <w:t xml:space="preserve"> dossier SAV</w:t>
            </w:r>
          </w:p>
        </w:tc>
        <w:sdt>
          <w:sdtPr>
            <w:id w:val="-1645578553"/>
            <w:placeholder>
              <w:docPart w:val="EBADAE890E994D8A8C13C51621463D1F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5248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559FCB62" w14:textId="613C415E" w:rsidR="00DC25F4" w:rsidRDefault="00DC25F4" w:rsidP="00B3085C">
                <w:pPr>
                  <w:spacing w:before="60" w:after="60"/>
                </w:pPr>
                <w:r w:rsidRPr="00D369EF">
                  <w:rPr>
                    <w:rStyle w:val="Textedelespacerserv"/>
                  </w:rPr>
                  <w:t>Cliquez</w:t>
                </w:r>
                <w:r>
                  <w:rPr>
                    <w:rStyle w:val="Textedelespacerserv"/>
                  </w:rPr>
                  <w:t xml:space="preserve"> </w:t>
                </w:r>
                <w:r w:rsidRPr="00D369EF">
                  <w:rPr>
                    <w:rStyle w:val="Textedelespacerserv"/>
                  </w:rPr>
                  <w:t>ici pour entrer une date.</w:t>
                </w:r>
              </w:p>
            </w:tc>
          </w:sdtContent>
        </w:sdt>
      </w:tr>
      <w:tr w:rsidR="00D20984" w:rsidRPr="00E63AA1" w14:paraId="563447C5" w14:textId="77777777" w:rsidTr="00F453A7">
        <w:trPr>
          <w:cantSplit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F66E39" w14:textId="426E61EA" w:rsidR="00D20984" w:rsidRDefault="00D20984" w:rsidP="00B3085C">
            <w:pPr>
              <w:spacing w:before="60" w:after="60"/>
            </w:pPr>
            <w:r>
              <w:t>N° d’accord de retour</w:t>
            </w:r>
            <w:r w:rsidR="00ED1E9B">
              <w:t xml:space="preserve"> (RMA)</w:t>
            </w:r>
          </w:p>
        </w:tc>
        <w:tc>
          <w:tcPr>
            <w:tcW w:w="52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EF7A51" w14:textId="77777777" w:rsidR="00D20984" w:rsidRDefault="00D20984" w:rsidP="00B3085C">
            <w:pPr>
              <w:spacing w:before="60" w:after="60"/>
            </w:pPr>
          </w:p>
        </w:tc>
      </w:tr>
      <w:tr w:rsidR="001F5F03" w:rsidRPr="00E63AA1" w14:paraId="50E47A81" w14:textId="77777777" w:rsidTr="001F5F03">
        <w:trPr>
          <w:cantSplit/>
          <w:trHeight w:val="737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FECCAF" w14:textId="29082941" w:rsidR="001F5F03" w:rsidRDefault="004D5793" w:rsidP="00B3085C">
            <w:pPr>
              <w:spacing w:before="60" w:after="60"/>
            </w:pPr>
            <w:r>
              <w:t>Informations additionnelles demandées</w:t>
            </w:r>
          </w:p>
        </w:tc>
        <w:tc>
          <w:tcPr>
            <w:tcW w:w="52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FF36C1" w14:textId="77777777" w:rsidR="001F5F03" w:rsidRDefault="001F5F03" w:rsidP="00B3085C">
            <w:pPr>
              <w:spacing w:before="60" w:after="60"/>
            </w:pPr>
          </w:p>
        </w:tc>
      </w:tr>
      <w:tr w:rsidR="00484F0A" w:rsidRPr="00E63AA1" w14:paraId="50D4C876" w14:textId="77777777" w:rsidTr="00B3085C">
        <w:trPr>
          <w:cantSplit/>
        </w:trPr>
        <w:tc>
          <w:tcPr>
            <w:tcW w:w="8504" w:type="dxa"/>
            <w:gridSpan w:val="3"/>
            <w:tcBorders>
              <w:left w:val="nil"/>
              <w:right w:val="nil"/>
            </w:tcBorders>
          </w:tcPr>
          <w:p w14:paraId="09139F59" w14:textId="77777777" w:rsidR="00484F0A" w:rsidRDefault="00484F0A" w:rsidP="00B3085C">
            <w:pPr>
              <w:spacing w:before="60" w:after="60"/>
            </w:pPr>
          </w:p>
        </w:tc>
      </w:tr>
      <w:tr w:rsidR="00C404B8" w:rsidRPr="00E63AA1" w14:paraId="1074FF9C" w14:textId="77777777" w:rsidTr="00C404B8">
        <w:trPr>
          <w:cantSplit/>
        </w:trPr>
        <w:tc>
          <w:tcPr>
            <w:tcW w:w="8504" w:type="dxa"/>
            <w:gridSpan w:val="3"/>
            <w:shd w:val="clear" w:color="auto" w:fill="FF9933"/>
          </w:tcPr>
          <w:p w14:paraId="0DBFC1A8" w14:textId="007DD9C1" w:rsidR="00C404B8" w:rsidRDefault="00C404B8" w:rsidP="00B3085C">
            <w:pPr>
              <w:spacing w:before="60" w:after="60"/>
            </w:pPr>
            <w:r>
              <w:t>A compléter par le client</w:t>
            </w:r>
          </w:p>
        </w:tc>
      </w:tr>
      <w:tr w:rsidR="00E63AA1" w:rsidRPr="00E63AA1" w14:paraId="1B2068ED" w14:textId="0DE0577E" w:rsidTr="00B3085C">
        <w:trPr>
          <w:cantSplit/>
        </w:trPr>
        <w:tc>
          <w:tcPr>
            <w:tcW w:w="2268" w:type="dxa"/>
          </w:tcPr>
          <w:p w14:paraId="0E02C3DB" w14:textId="03F3F454" w:rsidR="00E63AA1" w:rsidRPr="00E63AA1" w:rsidRDefault="00E63AA1" w:rsidP="00B3085C">
            <w:pPr>
              <w:spacing w:before="60" w:after="60"/>
            </w:pPr>
            <w:r w:rsidRPr="00E63AA1">
              <w:t>Date</w:t>
            </w:r>
            <w:r w:rsidR="00CA4280">
              <w:t xml:space="preserve"> de la demande</w:t>
            </w:r>
          </w:p>
        </w:tc>
        <w:sdt>
          <w:sdtPr>
            <w:id w:val="-1354487814"/>
            <w:placeholder>
              <w:docPart w:val="2233710093274C27A9F71EBDD23408C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236" w:type="dxa"/>
                <w:gridSpan w:val="2"/>
              </w:tcPr>
              <w:p w14:paraId="728932A5" w14:textId="124A4D12" w:rsidR="00E63AA1" w:rsidRPr="00E63AA1" w:rsidRDefault="007037F3" w:rsidP="00B3085C">
                <w:pPr>
                  <w:spacing w:before="60" w:after="60"/>
                </w:pPr>
                <w:r w:rsidRPr="00D369EF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E63AA1" w:rsidRPr="00E63AA1" w14:paraId="75359A22" w14:textId="1468D4C9" w:rsidTr="00B3085C">
        <w:trPr>
          <w:cantSplit/>
        </w:trPr>
        <w:tc>
          <w:tcPr>
            <w:tcW w:w="2268" w:type="dxa"/>
          </w:tcPr>
          <w:p w14:paraId="456600B3" w14:textId="77777777" w:rsidR="00E63AA1" w:rsidRPr="00E63AA1" w:rsidRDefault="00E63AA1" w:rsidP="00B3085C">
            <w:pPr>
              <w:spacing w:before="60" w:after="60"/>
            </w:pPr>
            <w:r w:rsidRPr="00E63AA1">
              <w:t>Nom du client</w:t>
            </w:r>
          </w:p>
        </w:tc>
        <w:tc>
          <w:tcPr>
            <w:tcW w:w="6236" w:type="dxa"/>
            <w:gridSpan w:val="2"/>
          </w:tcPr>
          <w:p w14:paraId="14B7EBC7" w14:textId="77777777" w:rsidR="00E63AA1" w:rsidRPr="00E63AA1" w:rsidRDefault="00E63AA1" w:rsidP="00B3085C">
            <w:pPr>
              <w:spacing w:before="60" w:after="60"/>
            </w:pPr>
          </w:p>
        </w:tc>
      </w:tr>
      <w:tr w:rsidR="00E92D7D" w:rsidRPr="00E63AA1" w14:paraId="488A644A" w14:textId="77777777" w:rsidTr="00B3085C">
        <w:trPr>
          <w:cantSplit/>
        </w:trPr>
        <w:tc>
          <w:tcPr>
            <w:tcW w:w="2268" w:type="dxa"/>
          </w:tcPr>
          <w:p w14:paraId="01061943" w14:textId="223FCBB3" w:rsidR="00E92D7D" w:rsidRPr="00E63AA1" w:rsidRDefault="00E92D7D" w:rsidP="00B3085C">
            <w:pPr>
              <w:spacing w:before="60" w:after="60"/>
            </w:pPr>
            <w:r>
              <w:t>Adresse d’installation</w:t>
            </w:r>
          </w:p>
        </w:tc>
        <w:tc>
          <w:tcPr>
            <w:tcW w:w="6236" w:type="dxa"/>
            <w:gridSpan w:val="2"/>
          </w:tcPr>
          <w:p w14:paraId="6203D835" w14:textId="17D6A3D1" w:rsidR="00ED1E9B" w:rsidRPr="00E63AA1" w:rsidRDefault="00ED1E9B" w:rsidP="00B3085C">
            <w:pPr>
              <w:spacing w:before="60" w:after="60"/>
            </w:pPr>
          </w:p>
        </w:tc>
      </w:tr>
      <w:tr w:rsidR="00E92D7D" w:rsidRPr="00E63AA1" w14:paraId="2B58BCE9" w14:textId="77777777" w:rsidTr="00B3085C">
        <w:trPr>
          <w:cantSplit/>
        </w:trPr>
        <w:tc>
          <w:tcPr>
            <w:tcW w:w="2268" w:type="dxa"/>
          </w:tcPr>
          <w:p w14:paraId="0766906A" w14:textId="62D8030B" w:rsidR="00E92D7D" w:rsidRDefault="00E92D7D" w:rsidP="00B3085C">
            <w:pPr>
              <w:spacing w:before="60" w:after="60"/>
            </w:pPr>
            <w:r>
              <w:t>Nom du produit</w:t>
            </w:r>
          </w:p>
        </w:tc>
        <w:tc>
          <w:tcPr>
            <w:tcW w:w="6236" w:type="dxa"/>
            <w:gridSpan w:val="2"/>
          </w:tcPr>
          <w:p w14:paraId="04BEEB62" w14:textId="77777777" w:rsidR="00E92D7D" w:rsidRPr="00E63AA1" w:rsidRDefault="00E92D7D" w:rsidP="00B3085C">
            <w:pPr>
              <w:spacing w:before="60" w:after="60"/>
            </w:pPr>
          </w:p>
        </w:tc>
      </w:tr>
      <w:tr w:rsidR="00E63AA1" w:rsidRPr="00E63AA1" w14:paraId="1C77C484" w14:textId="6EDCF314" w:rsidTr="00B3085C">
        <w:trPr>
          <w:cantSplit/>
        </w:trPr>
        <w:tc>
          <w:tcPr>
            <w:tcW w:w="2268" w:type="dxa"/>
          </w:tcPr>
          <w:p w14:paraId="2466F2A7" w14:textId="24455188" w:rsidR="00E63AA1" w:rsidRPr="00E63AA1" w:rsidRDefault="00E63AA1" w:rsidP="00B3085C">
            <w:pPr>
              <w:spacing w:before="60" w:after="60"/>
            </w:pPr>
            <w:r w:rsidRPr="00E63AA1">
              <w:t xml:space="preserve">SN </w:t>
            </w:r>
            <w:r w:rsidR="00E92D7D">
              <w:t xml:space="preserve">du </w:t>
            </w:r>
            <w:r w:rsidRPr="00E63AA1">
              <w:t>produit</w:t>
            </w:r>
          </w:p>
        </w:tc>
        <w:tc>
          <w:tcPr>
            <w:tcW w:w="6236" w:type="dxa"/>
            <w:gridSpan w:val="2"/>
          </w:tcPr>
          <w:p w14:paraId="2D66328A" w14:textId="77777777" w:rsidR="00E63AA1" w:rsidRPr="00E63AA1" w:rsidRDefault="00E63AA1" w:rsidP="00B3085C">
            <w:pPr>
              <w:spacing w:before="60" w:after="60"/>
            </w:pPr>
          </w:p>
        </w:tc>
      </w:tr>
      <w:tr w:rsidR="00E63AA1" w:rsidRPr="00E63AA1" w14:paraId="4B616FB1" w14:textId="44AD9DBE" w:rsidTr="00B3085C">
        <w:trPr>
          <w:cantSplit/>
        </w:trPr>
        <w:tc>
          <w:tcPr>
            <w:tcW w:w="2268" w:type="dxa"/>
          </w:tcPr>
          <w:p w14:paraId="39BAB93F" w14:textId="77777777" w:rsidR="00E63AA1" w:rsidRPr="00E63AA1" w:rsidRDefault="00E63AA1" w:rsidP="00B3085C">
            <w:pPr>
              <w:spacing w:before="60" w:after="60"/>
            </w:pPr>
            <w:r w:rsidRPr="00E63AA1">
              <w:t>Objet de la demande</w:t>
            </w:r>
          </w:p>
        </w:tc>
        <w:tc>
          <w:tcPr>
            <w:tcW w:w="6236" w:type="dxa"/>
            <w:gridSpan w:val="2"/>
          </w:tcPr>
          <w:p w14:paraId="42CD854C" w14:textId="199D939B" w:rsidR="00E63AA1" w:rsidRDefault="00E63AA1" w:rsidP="00B3085C">
            <w:pPr>
              <w:spacing w:before="60" w:after="60"/>
            </w:pPr>
            <w:r>
              <w:object w:dxaOrig="225" w:dyaOrig="225" w14:anchorId="61313F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41.15pt;height:21pt" o:ole="">
                  <v:imagedata r:id="rId7" o:title=""/>
                </v:shape>
                <w:control r:id="rId8" w:name="OptionButton1" w:shapeid="_x0000_i1035"/>
              </w:object>
            </w:r>
          </w:p>
          <w:p w14:paraId="75E49F4F" w14:textId="0A38EF8A" w:rsidR="00E63AA1" w:rsidRDefault="00E63AA1" w:rsidP="00B3085C">
            <w:pPr>
              <w:spacing w:before="60" w:after="60"/>
            </w:pPr>
            <w:r>
              <w:object w:dxaOrig="225" w:dyaOrig="225" w14:anchorId="68EEAE1F">
                <v:shape id="_x0000_i1037" type="#_x0000_t75" style="width:213.4pt;height:21pt" o:ole="">
                  <v:imagedata r:id="rId9" o:title=""/>
                </v:shape>
                <w:control r:id="rId10" w:name="OptionButton2" w:shapeid="_x0000_i1037"/>
              </w:object>
            </w:r>
          </w:p>
          <w:p w14:paraId="5389520C" w14:textId="3C1852D6" w:rsidR="00E63AA1" w:rsidRPr="00E63AA1" w:rsidRDefault="00E63AA1" w:rsidP="00B3085C">
            <w:pPr>
              <w:spacing w:before="60" w:after="60"/>
            </w:pPr>
            <w:r>
              <w:object w:dxaOrig="225" w:dyaOrig="225" w14:anchorId="6E6E5BF1">
                <v:shape id="_x0000_i1039" type="#_x0000_t75" style="width:270.4pt;height:21pt" o:ole="">
                  <v:imagedata r:id="rId11" o:title=""/>
                </v:shape>
                <w:control r:id="rId12" w:name="OptionButton3" w:shapeid="_x0000_i1039"/>
              </w:object>
            </w:r>
          </w:p>
        </w:tc>
      </w:tr>
      <w:tr w:rsidR="00E63AA1" w:rsidRPr="00E63AA1" w14:paraId="3F97A350" w14:textId="561D6FE6" w:rsidTr="00B3085C">
        <w:trPr>
          <w:cantSplit/>
        </w:trPr>
        <w:tc>
          <w:tcPr>
            <w:tcW w:w="2268" w:type="dxa"/>
          </w:tcPr>
          <w:p w14:paraId="7406AFEA" w14:textId="46571E8C" w:rsidR="00E63AA1" w:rsidRPr="00E63AA1" w:rsidRDefault="00FD7F2D" w:rsidP="00B3085C">
            <w:pPr>
              <w:spacing w:before="60" w:after="60"/>
            </w:pPr>
            <w:r>
              <w:t>Date d’installation</w:t>
            </w:r>
          </w:p>
        </w:tc>
        <w:sdt>
          <w:sdtPr>
            <w:id w:val="-1658921152"/>
            <w:placeholder>
              <w:docPart w:val="06648A2A2AA94474A9E34F397019479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236" w:type="dxa"/>
                <w:gridSpan w:val="2"/>
              </w:tcPr>
              <w:p w14:paraId="425AA6B7" w14:textId="71D17B8F" w:rsidR="00E63AA1" w:rsidRPr="00E63AA1" w:rsidRDefault="00FD7F2D" w:rsidP="00B3085C">
                <w:pPr>
                  <w:spacing w:before="60" w:after="60"/>
                </w:pPr>
                <w:r w:rsidRPr="00D369EF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CA4280" w:rsidRPr="00E63AA1" w14:paraId="65624B39" w14:textId="77777777" w:rsidTr="00CD4A6C">
        <w:trPr>
          <w:cantSplit/>
          <w:trHeight w:val="2268"/>
        </w:trPr>
        <w:tc>
          <w:tcPr>
            <w:tcW w:w="2268" w:type="dxa"/>
          </w:tcPr>
          <w:p w14:paraId="0C02148E" w14:textId="1864E89A" w:rsidR="00CA4280" w:rsidRDefault="00CA4280" w:rsidP="00CA4280">
            <w:pPr>
              <w:spacing w:before="60" w:after="60"/>
            </w:pPr>
            <w:r>
              <w:t>Caractéristiques de l’installation</w:t>
            </w:r>
            <w:r>
              <w:br/>
              <w:t>(puissance PV, type de smart-meter, mode de pose onduleur,…)</w:t>
            </w:r>
          </w:p>
        </w:tc>
        <w:tc>
          <w:tcPr>
            <w:tcW w:w="6236" w:type="dxa"/>
            <w:gridSpan w:val="2"/>
          </w:tcPr>
          <w:p w14:paraId="46DB47E7" w14:textId="77777777" w:rsidR="00CA4280" w:rsidRDefault="00CA4280" w:rsidP="00CA4280">
            <w:pPr>
              <w:spacing w:before="60" w:after="60"/>
            </w:pPr>
          </w:p>
        </w:tc>
      </w:tr>
      <w:tr w:rsidR="00CA4280" w:rsidRPr="00E63AA1" w14:paraId="685C4381" w14:textId="77777777" w:rsidTr="00B3085C">
        <w:trPr>
          <w:cantSplit/>
          <w:trHeight w:val="323"/>
        </w:trPr>
        <w:tc>
          <w:tcPr>
            <w:tcW w:w="2268" w:type="dxa"/>
          </w:tcPr>
          <w:p w14:paraId="26B01F5B" w14:textId="04B92287" w:rsidR="00CA4280" w:rsidRDefault="00CA4280" w:rsidP="00CA4280">
            <w:pPr>
              <w:spacing w:before="60" w:after="60"/>
            </w:pPr>
            <w:r>
              <w:t>Anti-injection activée</w:t>
            </w:r>
          </w:p>
        </w:tc>
        <w:tc>
          <w:tcPr>
            <w:tcW w:w="6236" w:type="dxa"/>
            <w:gridSpan w:val="2"/>
          </w:tcPr>
          <w:p w14:paraId="4DAFB269" w14:textId="7465E438" w:rsidR="00CA4280" w:rsidRPr="00E63AA1" w:rsidRDefault="00CA4280" w:rsidP="00CA4280">
            <w:pPr>
              <w:spacing w:before="60" w:after="60"/>
            </w:pPr>
            <w:r>
              <w:object w:dxaOrig="225" w:dyaOrig="225" w14:anchorId="644D4768">
                <v:shape id="_x0000_i1041" type="#_x0000_t75" style="width:108pt;height:21pt" o:ole="">
                  <v:imagedata r:id="rId13" o:title=""/>
                </v:shape>
                <w:control r:id="rId14" w:name="OptionButton4" w:shapeid="_x0000_i1041"/>
              </w:object>
            </w:r>
            <w:r>
              <w:object w:dxaOrig="225" w:dyaOrig="225" w14:anchorId="6358ADE6">
                <v:shape id="_x0000_i1043" type="#_x0000_t75" style="width:108pt;height:21pt" o:ole="">
                  <v:imagedata r:id="rId15" o:title=""/>
                </v:shape>
                <w:control r:id="rId16" w:name="OptionButton5" w:shapeid="_x0000_i1043"/>
              </w:object>
            </w:r>
          </w:p>
        </w:tc>
      </w:tr>
      <w:tr w:rsidR="00CA4280" w:rsidRPr="00E63AA1" w14:paraId="59EC1C08" w14:textId="77777777" w:rsidTr="00B3085C">
        <w:trPr>
          <w:cantSplit/>
          <w:trHeight w:val="1701"/>
        </w:trPr>
        <w:tc>
          <w:tcPr>
            <w:tcW w:w="2268" w:type="dxa"/>
          </w:tcPr>
          <w:p w14:paraId="74A97037" w14:textId="51F881AF" w:rsidR="00CA4280" w:rsidRPr="00E63AA1" w:rsidRDefault="00CA4280" w:rsidP="00CA4280">
            <w:pPr>
              <w:spacing w:before="60" w:after="60"/>
            </w:pPr>
            <w:r>
              <w:t>Description du problème</w:t>
            </w:r>
          </w:p>
        </w:tc>
        <w:tc>
          <w:tcPr>
            <w:tcW w:w="6236" w:type="dxa"/>
            <w:gridSpan w:val="2"/>
          </w:tcPr>
          <w:p w14:paraId="2342EF89" w14:textId="473FBC88" w:rsidR="00CA4280" w:rsidRPr="00E63AA1" w:rsidRDefault="00CA4280" w:rsidP="00CA4280">
            <w:pPr>
              <w:spacing w:before="60" w:after="60"/>
            </w:pPr>
          </w:p>
        </w:tc>
      </w:tr>
      <w:tr w:rsidR="00CA4280" w:rsidRPr="00E63AA1" w14:paraId="2EAD801E" w14:textId="77777777" w:rsidTr="00CD4A6C">
        <w:trPr>
          <w:cantSplit/>
          <w:trHeight w:val="1134"/>
        </w:trPr>
        <w:tc>
          <w:tcPr>
            <w:tcW w:w="2268" w:type="dxa"/>
          </w:tcPr>
          <w:p w14:paraId="13B16025" w14:textId="5A966FE6" w:rsidR="00CA4280" w:rsidRPr="00E63AA1" w:rsidRDefault="00CA4280" w:rsidP="00CA4280">
            <w:pPr>
              <w:spacing w:before="60" w:after="60"/>
            </w:pPr>
            <w:r>
              <w:lastRenderedPageBreak/>
              <w:t>Codes erreurs</w:t>
            </w:r>
          </w:p>
        </w:tc>
        <w:tc>
          <w:tcPr>
            <w:tcW w:w="6236" w:type="dxa"/>
            <w:gridSpan w:val="2"/>
          </w:tcPr>
          <w:p w14:paraId="16C21508" w14:textId="77777777" w:rsidR="00CA4280" w:rsidRPr="00E63AA1" w:rsidRDefault="00CA4280" w:rsidP="00CA4280">
            <w:pPr>
              <w:spacing w:before="60" w:after="60"/>
            </w:pPr>
          </w:p>
        </w:tc>
      </w:tr>
      <w:tr w:rsidR="00CA4280" w:rsidRPr="00E63AA1" w14:paraId="7B4AE8CE" w14:textId="77777777" w:rsidTr="00B3085C">
        <w:trPr>
          <w:cantSplit/>
        </w:trPr>
        <w:tc>
          <w:tcPr>
            <w:tcW w:w="2268" w:type="dxa"/>
          </w:tcPr>
          <w:p w14:paraId="36CDE6B7" w14:textId="77777777" w:rsidR="00CA4280" w:rsidRDefault="00CA4280" w:rsidP="00CA4280">
            <w:pPr>
              <w:spacing w:before="60" w:after="60"/>
            </w:pPr>
            <w:r>
              <w:t>Mesures :</w:t>
            </w:r>
          </w:p>
          <w:p w14:paraId="4C00D6A5" w14:textId="77777777" w:rsidR="00CA4280" w:rsidRDefault="00CA4280" w:rsidP="00CA4280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170" w:hanging="170"/>
              <w:contextualSpacing w:val="0"/>
            </w:pPr>
            <w:r>
              <w:t>Tension PV</w:t>
            </w:r>
          </w:p>
          <w:p w14:paraId="4833CF5A" w14:textId="77777777" w:rsidR="00CA4280" w:rsidRDefault="00CA4280" w:rsidP="00CA4280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170" w:hanging="170"/>
              <w:contextualSpacing w:val="0"/>
            </w:pPr>
            <w:r>
              <w:t>Tension réseau</w:t>
            </w:r>
          </w:p>
          <w:p w14:paraId="3F310CD9" w14:textId="7E8784D5" w:rsidR="00CA4280" w:rsidRPr="00E63AA1" w:rsidRDefault="00CA4280" w:rsidP="00CA4280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170" w:hanging="170"/>
              <w:contextualSpacing w:val="0"/>
            </w:pPr>
            <w:r>
              <w:t>Fréquence réseau</w:t>
            </w:r>
          </w:p>
        </w:tc>
        <w:tc>
          <w:tcPr>
            <w:tcW w:w="6236" w:type="dxa"/>
            <w:gridSpan w:val="2"/>
          </w:tcPr>
          <w:p w14:paraId="59E7B6F3" w14:textId="77777777" w:rsidR="00CA4280" w:rsidRDefault="00CA4280" w:rsidP="00CA4280">
            <w:pPr>
              <w:spacing w:before="60" w:after="60"/>
            </w:pPr>
          </w:p>
          <w:p w14:paraId="3DCE10E8" w14:textId="77777777" w:rsidR="00CA4280" w:rsidRDefault="00CA4280" w:rsidP="00CA4280">
            <w:pPr>
              <w:spacing w:before="60" w:after="60"/>
            </w:pPr>
          </w:p>
          <w:p w14:paraId="26DF3C41" w14:textId="77777777" w:rsidR="00CA4280" w:rsidRDefault="00CA4280" w:rsidP="00CA4280">
            <w:pPr>
              <w:spacing w:before="60" w:after="60"/>
            </w:pPr>
          </w:p>
          <w:p w14:paraId="57C6A8E9" w14:textId="256B77CA" w:rsidR="00CA4280" w:rsidRPr="00E63AA1" w:rsidRDefault="00CA4280" w:rsidP="00CA4280">
            <w:pPr>
              <w:spacing w:before="60" w:after="60"/>
            </w:pPr>
          </w:p>
        </w:tc>
      </w:tr>
      <w:tr w:rsidR="00B02DF0" w:rsidRPr="00E63AA1" w14:paraId="1DB45467" w14:textId="77777777" w:rsidTr="00B02DF0">
        <w:trPr>
          <w:cantSplit/>
          <w:trHeight w:val="1361"/>
        </w:trPr>
        <w:tc>
          <w:tcPr>
            <w:tcW w:w="2268" w:type="dxa"/>
          </w:tcPr>
          <w:p w14:paraId="1E963473" w14:textId="0F2D684F" w:rsidR="00B02DF0" w:rsidRDefault="00B02DF0" w:rsidP="00B02DF0">
            <w:pPr>
              <w:spacing w:before="60" w:after="60"/>
            </w:pPr>
            <w:r>
              <w:t>Documents à fournir pour une prise en charge de la garantie</w:t>
            </w:r>
          </w:p>
        </w:tc>
        <w:tc>
          <w:tcPr>
            <w:tcW w:w="6236" w:type="dxa"/>
            <w:gridSpan w:val="2"/>
          </w:tcPr>
          <w:p w14:paraId="6D38D6F0" w14:textId="68393FDE" w:rsidR="00B02DF0" w:rsidRDefault="00ED1E9B" w:rsidP="00B02DF0">
            <w:pPr>
              <w:spacing w:before="60" w:after="60"/>
            </w:pPr>
            <w:sdt>
              <w:sdtPr>
                <w:id w:val="14872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280C">
              <w:t xml:space="preserve"> </w:t>
            </w:r>
            <w:r w:rsidR="00B02DF0" w:rsidRPr="00A86511">
              <w:t>Factur</w:t>
            </w:r>
            <w:r w:rsidR="001E70A3">
              <w:t>e d’achat</w:t>
            </w:r>
          </w:p>
          <w:p w14:paraId="389AA5F5" w14:textId="68DBAA68" w:rsidR="00B02DF0" w:rsidRDefault="00ED1E9B" w:rsidP="00B02DF0">
            <w:pPr>
              <w:spacing w:before="60" w:after="60"/>
            </w:pPr>
            <w:sdt>
              <w:sdtPr>
                <w:id w:val="33419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280C">
              <w:t xml:space="preserve"> </w:t>
            </w:r>
            <w:r w:rsidR="00B02DF0">
              <w:t>R</w:t>
            </w:r>
            <w:r w:rsidR="00B02DF0" w:rsidRPr="00A86511">
              <w:t xml:space="preserve">apport </w:t>
            </w:r>
            <w:r w:rsidR="00B02DF0">
              <w:t>d'installation</w:t>
            </w:r>
          </w:p>
          <w:p w14:paraId="1FDD69B8" w14:textId="3D7E16F3" w:rsidR="00B02DF0" w:rsidRDefault="00ED1E9B" w:rsidP="00B02DF0">
            <w:pPr>
              <w:spacing w:before="60" w:after="60"/>
            </w:pPr>
            <w:sdt>
              <w:sdtPr>
                <w:id w:val="197463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280C">
              <w:t xml:space="preserve"> </w:t>
            </w:r>
            <w:r w:rsidR="00B02DF0">
              <w:t>Rapport de maintenance</w:t>
            </w:r>
          </w:p>
          <w:p w14:paraId="0366E6E3" w14:textId="06B76352" w:rsidR="00B02DF0" w:rsidRDefault="00ED1E9B" w:rsidP="00CA4280">
            <w:pPr>
              <w:spacing w:before="60" w:after="60"/>
            </w:pPr>
            <w:sdt>
              <w:sdtPr>
                <w:id w:val="-55769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280C">
              <w:t xml:space="preserve"> </w:t>
            </w:r>
            <w:r w:rsidR="00B02DF0">
              <w:t>Schéma de l’installation électrique</w:t>
            </w:r>
          </w:p>
        </w:tc>
      </w:tr>
      <w:tr w:rsidR="00CA4280" w:rsidRPr="00E63AA1" w14:paraId="4E08631F" w14:textId="77777777" w:rsidTr="00885766">
        <w:trPr>
          <w:cantSplit/>
          <w:trHeight w:val="1701"/>
        </w:trPr>
        <w:tc>
          <w:tcPr>
            <w:tcW w:w="2268" w:type="dxa"/>
          </w:tcPr>
          <w:p w14:paraId="0C3DAF65" w14:textId="0DA34BB9" w:rsidR="00CA4280" w:rsidRDefault="00CA4280" w:rsidP="00CA4280">
            <w:pPr>
              <w:spacing w:before="60" w:after="60"/>
            </w:pPr>
            <w:r>
              <w:t>Commentaires</w:t>
            </w:r>
          </w:p>
        </w:tc>
        <w:tc>
          <w:tcPr>
            <w:tcW w:w="6236" w:type="dxa"/>
            <w:gridSpan w:val="2"/>
          </w:tcPr>
          <w:p w14:paraId="357E6C2A" w14:textId="09E8E4D1" w:rsidR="00CA4280" w:rsidRDefault="00CA4280" w:rsidP="00CA4280">
            <w:pPr>
              <w:spacing w:before="60" w:after="60"/>
            </w:pPr>
          </w:p>
        </w:tc>
      </w:tr>
    </w:tbl>
    <w:p w14:paraId="6629F854" w14:textId="031D936D" w:rsidR="00B3085C" w:rsidRDefault="00B3085C" w:rsidP="008A2329"/>
    <w:p w14:paraId="5C0766DB" w14:textId="77777777" w:rsidR="00B02DF0" w:rsidRDefault="00B02DF0"/>
    <w:sectPr w:rsidR="00B02DF0" w:rsidSect="00316A4A">
      <w:headerReference w:type="default" r:id="rId17"/>
      <w:footerReference w:type="default" r:id="rId18"/>
      <w:pgSz w:w="11906" w:h="16838"/>
      <w:pgMar w:top="1985" w:right="1417" w:bottom="1985" w:left="1417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4CA6E" w14:textId="77777777" w:rsidR="00484F0A" w:rsidRDefault="00484F0A" w:rsidP="00935BCF">
      <w:pPr>
        <w:spacing w:after="0" w:line="240" w:lineRule="auto"/>
      </w:pPr>
      <w:r>
        <w:separator/>
      </w:r>
    </w:p>
  </w:endnote>
  <w:endnote w:type="continuationSeparator" w:id="0">
    <w:p w14:paraId="182F436B" w14:textId="77777777" w:rsidR="00484F0A" w:rsidRDefault="00484F0A" w:rsidP="0093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BE91C" w14:textId="77777777" w:rsidR="00484F0A" w:rsidRPr="00804E6A" w:rsidRDefault="00484F0A" w:rsidP="00572743">
    <w:pPr>
      <w:tabs>
        <w:tab w:val="left" w:pos="851"/>
        <w:tab w:val="right" w:pos="11624"/>
      </w:tabs>
      <w:spacing w:after="0"/>
      <w:ind w:firstLine="1418"/>
      <w:rPr>
        <w:b/>
        <w:color w:val="E60012"/>
        <w:sz w:val="18"/>
        <w:szCs w:val="18"/>
      </w:rPr>
    </w:pPr>
    <w:r w:rsidRPr="00804E6A">
      <w:rPr>
        <w:b/>
        <w:color w:val="E60012"/>
        <w:sz w:val="18"/>
        <w:szCs w:val="18"/>
      </w:rPr>
      <w:t>KEHUA France SAS</w:t>
    </w:r>
  </w:p>
  <w:p w14:paraId="658ABF65" w14:textId="77777777" w:rsidR="00484F0A" w:rsidRDefault="00484F0A" w:rsidP="00572743">
    <w:pPr>
      <w:tabs>
        <w:tab w:val="left" w:pos="851"/>
        <w:tab w:val="right" w:pos="11624"/>
      </w:tabs>
      <w:spacing w:after="0"/>
      <w:ind w:firstLine="1418"/>
      <w:rPr>
        <w:color w:val="626464"/>
        <w:sz w:val="18"/>
        <w:szCs w:val="18"/>
      </w:rPr>
    </w:pPr>
    <w:r>
      <w:rPr>
        <w:color w:val="626464"/>
        <w:sz w:val="18"/>
        <w:szCs w:val="18"/>
      </w:rPr>
      <w:t>www.kehua-france.com</w:t>
    </w:r>
  </w:p>
  <w:p w14:paraId="16DD78EF" w14:textId="50EBEFD6" w:rsidR="00484F0A" w:rsidRDefault="00316A4A" w:rsidP="00572743">
    <w:pPr>
      <w:tabs>
        <w:tab w:val="left" w:pos="851"/>
        <w:tab w:val="right" w:pos="11624"/>
      </w:tabs>
      <w:spacing w:after="0"/>
      <w:ind w:firstLine="1418"/>
      <w:rPr>
        <w:color w:val="626464"/>
        <w:sz w:val="18"/>
        <w:szCs w:val="18"/>
      </w:rPr>
    </w:pPr>
    <w:proofErr w:type="gramStart"/>
    <w:r>
      <w:rPr>
        <w:color w:val="626464"/>
        <w:sz w:val="18"/>
        <w:szCs w:val="18"/>
      </w:rPr>
      <w:t>Siège</w:t>
    </w:r>
    <w:r w:rsidR="00484F0A">
      <w:rPr>
        <w:color w:val="626464"/>
        <w:sz w:val="18"/>
        <w:szCs w:val="18"/>
      </w:rPr>
      <w:t>:</w:t>
    </w:r>
    <w:proofErr w:type="gramEnd"/>
    <w:r w:rsidR="00484F0A">
      <w:rPr>
        <w:color w:val="626464"/>
        <w:sz w:val="18"/>
        <w:szCs w:val="18"/>
      </w:rPr>
      <w:t xml:space="preserve"> 3, place du Général de Gaulle - 13001 MARSEILLE</w:t>
    </w:r>
  </w:p>
  <w:p w14:paraId="49752A3D" w14:textId="77777777" w:rsidR="00484F0A" w:rsidRPr="00E92D7D" w:rsidRDefault="00484F0A" w:rsidP="00572743">
    <w:pPr>
      <w:tabs>
        <w:tab w:val="left" w:pos="851"/>
        <w:tab w:val="right" w:pos="11624"/>
      </w:tabs>
      <w:spacing w:after="0"/>
      <w:ind w:firstLine="1418"/>
      <w:rPr>
        <w:color w:val="626464"/>
        <w:sz w:val="18"/>
        <w:szCs w:val="18"/>
      </w:rPr>
    </w:pPr>
    <w:r w:rsidRPr="00E92D7D">
      <w:rPr>
        <w:color w:val="626464"/>
        <w:sz w:val="18"/>
        <w:szCs w:val="18"/>
      </w:rPr>
      <w:t xml:space="preserve">Tél. 04 65 38 62 </w:t>
    </w:r>
    <w:proofErr w:type="gramStart"/>
    <w:r w:rsidRPr="00E92D7D">
      <w:rPr>
        <w:color w:val="626464"/>
        <w:sz w:val="18"/>
        <w:szCs w:val="18"/>
      </w:rPr>
      <w:t>48  Fax</w:t>
    </w:r>
    <w:proofErr w:type="gramEnd"/>
    <w:r w:rsidRPr="00E92D7D">
      <w:rPr>
        <w:color w:val="626464"/>
        <w:sz w:val="18"/>
        <w:szCs w:val="18"/>
      </w:rPr>
      <w:t>. 04 84 52 50 76</w:t>
    </w:r>
  </w:p>
  <w:p w14:paraId="7226B063" w14:textId="6E7320D8" w:rsidR="00484F0A" w:rsidRPr="00572743" w:rsidRDefault="00484F0A" w:rsidP="00B43AAE">
    <w:pPr>
      <w:pStyle w:val="Pieddepage"/>
      <w:tabs>
        <w:tab w:val="clear" w:pos="9072"/>
        <w:tab w:val="right" w:pos="4536"/>
        <w:tab w:val="right" w:pos="8505"/>
      </w:tabs>
      <w:ind w:left="-1276" w:firstLine="2694"/>
      <w:rPr>
        <w:sz w:val="18"/>
        <w:szCs w:val="18"/>
      </w:rPr>
    </w:pPr>
    <w:r w:rsidRPr="00804E6A">
      <w:rPr>
        <w:color w:val="626464"/>
        <w:sz w:val="18"/>
        <w:szCs w:val="18"/>
      </w:rPr>
      <w:t>840</w:t>
    </w:r>
    <w:r>
      <w:rPr>
        <w:color w:val="626464"/>
        <w:sz w:val="18"/>
        <w:szCs w:val="18"/>
      </w:rPr>
      <w:t> </w:t>
    </w:r>
    <w:r w:rsidRPr="00804E6A">
      <w:rPr>
        <w:color w:val="626464"/>
        <w:sz w:val="18"/>
        <w:szCs w:val="18"/>
      </w:rPr>
      <w:t>491</w:t>
    </w:r>
    <w:r>
      <w:rPr>
        <w:color w:val="626464"/>
        <w:sz w:val="18"/>
        <w:szCs w:val="18"/>
      </w:rPr>
      <w:t> </w:t>
    </w:r>
    <w:proofErr w:type="gramStart"/>
    <w:r w:rsidRPr="00804E6A">
      <w:rPr>
        <w:color w:val="626464"/>
        <w:sz w:val="18"/>
        <w:szCs w:val="18"/>
      </w:rPr>
      <w:t>286</w:t>
    </w:r>
    <w:r>
      <w:rPr>
        <w:color w:val="626464"/>
        <w:sz w:val="18"/>
        <w:szCs w:val="18"/>
      </w:rPr>
      <w:t xml:space="preserve">  RCS</w:t>
    </w:r>
    <w:proofErr w:type="gramEnd"/>
    <w:r>
      <w:rPr>
        <w:color w:val="626464"/>
        <w:sz w:val="18"/>
        <w:szCs w:val="18"/>
      </w:rPr>
      <w:t xml:space="preserve"> Marseille   APE 4690Z</w:t>
    </w:r>
    <w:r>
      <w:rPr>
        <w:color w:val="626464"/>
        <w:sz w:val="18"/>
        <w:szCs w:val="18"/>
      </w:rPr>
      <w:tab/>
    </w:r>
    <w:r>
      <w:rPr>
        <w:color w:val="626464"/>
        <w:sz w:val="18"/>
        <w:szCs w:val="18"/>
      </w:rPr>
      <w:tab/>
      <w:t>version 20</w:t>
    </w:r>
    <w:r w:rsidR="0025124C">
      <w:rPr>
        <w:color w:val="626464"/>
        <w:sz w:val="18"/>
        <w:szCs w:val="18"/>
      </w:rPr>
      <w:t>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8FDFD" w14:textId="77777777" w:rsidR="00484F0A" w:rsidRDefault="00484F0A" w:rsidP="00935BCF">
      <w:pPr>
        <w:spacing w:after="0" w:line="240" w:lineRule="auto"/>
      </w:pPr>
      <w:r>
        <w:separator/>
      </w:r>
    </w:p>
  </w:footnote>
  <w:footnote w:type="continuationSeparator" w:id="0">
    <w:p w14:paraId="352F35FB" w14:textId="77777777" w:rsidR="00484F0A" w:rsidRDefault="00484F0A" w:rsidP="0093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10F4B" w14:textId="1A82EE88" w:rsidR="00484F0A" w:rsidRDefault="00484F0A" w:rsidP="007D0126">
    <w:pPr>
      <w:pStyle w:val="En-tte"/>
      <w:tabs>
        <w:tab w:val="clear" w:pos="9072"/>
        <w:tab w:val="right" w:pos="8505"/>
      </w:tabs>
      <w:ind w:right="567"/>
    </w:pPr>
    <w:r>
      <w:rPr>
        <w:noProof/>
      </w:rPr>
      <w:drawing>
        <wp:inline distT="0" distB="0" distL="0" distR="0" wp14:anchorId="666ED9AD" wp14:editId="313267C6">
          <wp:extent cx="1001865" cy="374640"/>
          <wp:effectExtent l="0" t="0" r="8255" b="698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05-31 - Logo KEHUA Fran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813" cy="379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35BCF">
      <w:rPr>
        <w:sz w:val="28"/>
        <w:szCs w:val="28"/>
      </w:rPr>
      <w:ptab w:relativeTo="margin" w:alignment="center" w:leader="none"/>
    </w:r>
    <w:r w:rsidRPr="00935BCF">
      <w:rPr>
        <w:sz w:val="28"/>
        <w:szCs w:val="28"/>
      </w:rPr>
      <w:ptab w:relativeTo="margin" w:alignment="right" w:leader="none"/>
    </w:r>
    <w:r w:rsidRPr="00935BCF">
      <w:rPr>
        <w:sz w:val="28"/>
        <w:szCs w:val="28"/>
      </w:rPr>
      <w:t>Formulaire ouverture SAV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4A9A"/>
    <w:multiLevelType w:val="hybridMultilevel"/>
    <w:tmpl w:val="EBD63A3C"/>
    <w:lvl w:ilvl="0" w:tplc="4E3E2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3B"/>
    <w:rsid w:val="00061D79"/>
    <w:rsid w:val="000737C7"/>
    <w:rsid w:val="000A58EE"/>
    <w:rsid w:val="0019637E"/>
    <w:rsid w:val="001C3424"/>
    <w:rsid w:val="001E70A3"/>
    <w:rsid w:val="001F5F03"/>
    <w:rsid w:val="0025124C"/>
    <w:rsid w:val="00316A4A"/>
    <w:rsid w:val="00402F11"/>
    <w:rsid w:val="00484F0A"/>
    <w:rsid w:val="004D5793"/>
    <w:rsid w:val="004E0A3B"/>
    <w:rsid w:val="00557A10"/>
    <w:rsid w:val="00572743"/>
    <w:rsid w:val="00596C23"/>
    <w:rsid w:val="005A2A65"/>
    <w:rsid w:val="006C744C"/>
    <w:rsid w:val="007037F3"/>
    <w:rsid w:val="0072493F"/>
    <w:rsid w:val="0073259F"/>
    <w:rsid w:val="007D0126"/>
    <w:rsid w:val="008441C9"/>
    <w:rsid w:val="00885766"/>
    <w:rsid w:val="008A0707"/>
    <w:rsid w:val="008A2329"/>
    <w:rsid w:val="00927CB9"/>
    <w:rsid w:val="00935BCF"/>
    <w:rsid w:val="009839E7"/>
    <w:rsid w:val="009D3EE2"/>
    <w:rsid w:val="009E18A0"/>
    <w:rsid w:val="00A17D38"/>
    <w:rsid w:val="00A457C0"/>
    <w:rsid w:val="00A5548C"/>
    <w:rsid w:val="00A86511"/>
    <w:rsid w:val="00B02DF0"/>
    <w:rsid w:val="00B07730"/>
    <w:rsid w:val="00B3085C"/>
    <w:rsid w:val="00B43AAE"/>
    <w:rsid w:val="00B73F83"/>
    <w:rsid w:val="00C404B8"/>
    <w:rsid w:val="00CA4280"/>
    <w:rsid w:val="00CD4A6C"/>
    <w:rsid w:val="00CF7FD4"/>
    <w:rsid w:val="00D20984"/>
    <w:rsid w:val="00D75577"/>
    <w:rsid w:val="00D97D18"/>
    <w:rsid w:val="00DC25F4"/>
    <w:rsid w:val="00DE280C"/>
    <w:rsid w:val="00E4290D"/>
    <w:rsid w:val="00E63AA1"/>
    <w:rsid w:val="00E92D7D"/>
    <w:rsid w:val="00ED1E9B"/>
    <w:rsid w:val="00ED6206"/>
    <w:rsid w:val="00F453A7"/>
    <w:rsid w:val="00FB165D"/>
    <w:rsid w:val="00FC27A2"/>
    <w:rsid w:val="00FC6C12"/>
    <w:rsid w:val="00FD7F2D"/>
    <w:rsid w:val="00F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093A87"/>
  <w15:chartTrackingRefBased/>
  <w15:docId w15:val="{59C28540-36B9-414C-8FD8-AC87F3B9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D7F2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3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BCF"/>
  </w:style>
  <w:style w:type="paragraph" w:styleId="Pieddepage">
    <w:name w:val="footer"/>
    <w:basedOn w:val="Normal"/>
    <w:link w:val="PieddepageCar"/>
    <w:uiPriority w:val="99"/>
    <w:unhideWhenUsed/>
    <w:rsid w:val="0093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BCF"/>
  </w:style>
  <w:style w:type="paragraph" w:styleId="Paragraphedeliste">
    <w:name w:val="List Paragraph"/>
    <w:basedOn w:val="Normal"/>
    <w:uiPriority w:val="34"/>
    <w:qFormat/>
    <w:rsid w:val="005A2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2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8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8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648A2A2AA94474A9E34F39701947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5881BE-F855-420B-AB88-14DFD787EF13}"/>
      </w:docPartPr>
      <w:docPartBody>
        <w:p w:rsidR="005E0CC1" w:rsidRDefault="004A23DB" w:rsidP="004A23DB">
          <w:pPr>
            <w:pStyle w:val="06648A2A2AA94474A9E34F39701947953"/>
          </w:pPr>
          <w:r w:rsidRPr="00D369E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233710093274C27A9F71EBDD23408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4A211-30F7-4E96-A0B8-825CA23EAABE}"/>
      </w:docPartPr>
      <w:docPartBody>
        <w:p w:rsidR="004A23DB" w:rsidRDefault="004A23DB" w:rsidP="004A23DB">
          <w:pPr>
            <w:pStyle w:val="2233710093274C27A9F71EBDD23408C82"/>
          </w:pPr>
          <w:r w:rsidRPr="00D369E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BADAE890E994D8A8C13C51621463D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3CBB5-398F-4AFB-A953-71F9E6D02A71}"/>
      </w:docPartPr>
      <w:docPartBody>
        <w:p w:rsidR="00A5259C" w:rsidRDefault="004A23DB" w:rsidP="004A23DB">
          <w:pPr>
            <w:pStyle w:val="EBADAE890E994D8A8C13C51621463D1F2"/>
          </w:pPr>
          <w:r w:rsidRPr="00D369EF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D369EF">
            <w:rPr>
              <w:rStyle w:val="Textedelespacerserv"/>
            </w:rPr>
            <w:t>ici pour entrer une date.</w:t>
          </w:r>
        </w:p>
      </w:docPartBody>
    </w:docPart>
    <w:docPart>
      <w:docPartPr>
        <w:name w:val="5286A0B4DCD8451292DF79AB5046C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61EF8B-997A-4359-8378-C2DC8A125642}"/>
      </w:docPartPr>
      <w:docPartBody>
        <w:p w:rsidR="00BC3D74" w:rsidRDefault="002A3351" w:rsidP="002A3351">
          <w:pPr>
            <w:pStyle w:val="5286A0B4DCD8451292DF79AB5046C903"/>
          </w:pPr>
          <w:r w:rsidRPr="00D369EF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D369EF">
            <w:rPr>
              <w:rStyle w:val="Textedelespacerserv"/>
            </w:rPr>
            <w:t>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F2"/>
    <w:rsid w:val="002A3351"/>
    <w:rsid w:val="004A23DB"/>
    <w:rsid w:val="005E0CC1"/>
    <w:rsid w:val="00761AF2"/>
    <w:rsid w:val="00762925"/>
    <w:rsid w:val="00A5259C"/>
    <w:rsid w:val="00BC3D74"/>
    <w:rsid w:val="00C3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3351"/>
    <w:rPr>
      <w:color w:val="808080"/>
    </w:rPr>
  </w:style>
  <w:style w:type="paragraph" w:customStyle="1" w:styleId="A22A39F07DE0448EBE7E1EA83543C198">
    <w:name w:val="A22A39F07DE0448EBE7E1EA83543C198"/>
    <w:rsid w:val="00761AF2"/>
  </w:style>
  <w:style w:type="paragraph" w:customStyle="1" w:styleId="06648A2A2AA94474A9E34F3970194795">
    <w:name w:val="06648A2A2AA94474A9E34F3970194795"/>
    <w:rsid w:val="00761AF2"/>
    <w:rPr>
      <w:rFonts w:eastAsiaTheme="minorHAnsi"/>
      <w:lang w:eastAsia="en-US"/>
    </w:rPr>
  </w:style>
  <w:style w:type="paragraph" w:customStyle="1" w:styleId="06648A2A2AA94474A9E34F39701947951">
    <w:name w:val="06648A2A2AA94474A9E34F39701947951"/>
    <w:rsid w:val="00C32E87"/>
    <w:rPr>
      <w:rFonts w:eastAsiaTheme="minorHAnsi"/>
      <w:lang w:eastAsia="en-US"/>
    </w:rPr>
  </w:style>
  <w:style w:type="paragraph" w:customStyle="1" w:styleId="2233710093274C27A9F71EBDD23408C8">
    <w:name w:val="2233710093274C27A9F71EBDD23408C8"/>
    <w:rsid w:val="00C32E87"/>
  </w:style>
  <w:style w:type="paragraph" w:customStyle="1" w:styleId="EBADAE890E994D8A8C13C51621463D1F">
    <w:name w:val="EBADAE890E994D8A8C13C51621463D1F"/>
    <w:rsid w:val="004A23DB"/>
  </w:style>
  <w:style w:type="paragraph" w:customStyle="1" w:styleId="EBADAE890E994D8A8C13C51621463D1F1">
    <w:name w:val="EBADAE890E994D8A8C13C51621463D1F1"/>
    <w:rsid w:val="004A23DB"/>
    <w:rPr>
      <w:rFonts w:eastAsiaTheme="minorHAnsi"/>
      <w:lang w:eastAsia="en-US"/>
    </w:rPr>
  </w:style>
  <w:style w:type="paragraph" w:customStyle="1" w:styleId="2233710093274C27A9F71EBDD23408C81">
    <w:name w:val="2233710093274C27A9F71EBDD23408C81"/>
    <w:rsid w:val="004A23DB"/>
    <w:rPr>
      <w:rFonts w:eastAsiaTheme="minorHAnsi"/>
      <w:lang w:eastAsia="en-US"/>
    </w:rPr>
  </w:style>
  <w:style w:type="paragraph" w:customStyle="1" w:styleId="06648A2A2AA94474A9E34F39701947952">
    <w:name w:val="06648A2A2AA94474A9E34F39701947952"/>
    <w:rsid w:val="004A23DB"/>
    <w:rPr>
      <w:rFonts w:eastAsiaTheme="minorHAnsi"/>
      <w:lang w:eastAsia="en-US"/>
    </w:rPr>
  </w:style>
  <w:style w:type="paragraph" w:customStyle="1" w:styleId="EBADAE890E994D8A8C13C51621463D1F2">
    <w:name w:val="EBADAE890E994D8A8C13C51621463D1F2"/>
    <w:rsid w:val="004A23DB"/>
    <w:rPr>
      <w:rFonts w:eastAsiaTheme="minorHAnsi"/>
      <w:lang w:eastAsia="en-US"/>
    </w:rPr>
  </w:style>
  <w:style w:type="paragraph" w:customStyle="1" w:styleId="2233710093274C27A9F71EBDD23408C82">
    <w:name w:val="2233710093274C27A9F71EBDD23408C82"/>
    <w:rsid w:val="004A23DB"/>
    <w:rPr>
      <w:rFonts w:eastAsiaTheme="minorHAnsi"/>
      <w:lang w:eastAsia="en-US"/>
    </w:rPr>
  </w:style>
  <w:style w:type="paragraph" w:customStyle="1" w:styleId="06648A2A2AA94474A9E34F39701947953">
    <w:name w:val="06648A2A2AA94474A9E34F39701947953"/>
    <w:rsid w:val="004A23DB"/>
    <w:rPr>
      <w:rFonts w:eastAsiaTheme="minorHAnsi"/>
      <w:lang w:eastAsia="en-US"/>
    </w:rPr>
  </w:style>
  <w:style w:type="paragraph" w:customStyle="1" w:styleId="71C6220C32014A789C42B4656B612D62">
    <w:name w:val="71C6220C32014A789C42B4656B612D62"/>
    <w:rsid w:val="00762925"/>
  </w:style>
  <w:style w:type="paragraph" w:customStyle="1" w:styleId="B1B555A804054954BB556A6C8465AE0A">
    <w:name w:val="B1B555A804054954BB556A6C8465AE0A"/>
    <w:rsid w:val="00762925"/>
  </w:style>
  <w:style w:type="paragraph" w:customStyle="1" w:styleId="BBA402CB91A647EEAB2393296788AEC9">
    <w:name w:val="BBA402CB91A647EEAB2393296788AEC9"/>
    <w:rsid w:val="00762925"/>
  </w:style>
  <w:style w:type="paragraph" w:customStyle="1" w:styleId="5286A0B4DCD8451292DF79AB5046C903">
    <w:name w:val="5286A0B4DCD8451292DF79AB5046C903"/>
    <w:rsid w:val="002A3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bmarie</dc:creator>
  <cp:keywords/>
  <dc:description/>
  <cp:lastModifiedBy>bmarie</cp:lastModifiedBy>
  <cp:revision>58</cp:revision>
  <dcterms:created xsi:type="dcterms:W3CDTF">2020-03-30T09:28:00Z</dcterms:created>
  <dcterms:modified xsi:type="dcterms:W3CDTF">2020-07-13T08:18:00Z</dcterms:modified>
</cp:coreProperties>
</file>