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8504" w:type="dxa"/>
        <w:tblLook w:val="04A0" w:firstRow="1" w:lastRow="0" w:firstColumn="1" w:lastColumn="0" w:noHBand="0" w:noVBand="1"/>
      </w:tblPr>
      <w:tblGrid>
        <w:gridCol w:w="3539"/>
        <w:gridCol w:w="4965"/>
      </w:tblGrid>
      <w:tr w:rsidR="00304051" w:rsidRPr="00F5610A" w14:paraId="13B46FE2" w14:textId="77777777" w:rsidTr="002E1B13">
        <w:trPr>
          <w:cantSplit/>
        </w:trPr>
        <w:tc>
          <w:tcPr>
            <w:tcW w:w="3539" w:type="dxa"/>
            <w:shd w:val="clear" w:color="auto" w:fill="A8D08D" w:themeFill="accent6" w:themeFillTint="99"/>
          </w:tcPr>
          <w:p w14:paraId="12A0D734" w14:textId="5DC1E456" w:rsidR="00304051" w:rsidRPr="0098088B" w:rsidRDefault="00952E10" w:rsidP="00B3085C">
            <w:pPr>
              <w:spacing w:before="60" w:after="60"/>
              <w:rPr>
                <w:lang w:val="en-US"/>
              </w:rPr>
            </w:pPr>
            <w:r w:rsidRPr="0098088B">
              <w:rPr>
                <w:lang w:val="en-US"/>
              </w:rPr>
              <w:t>After-sale case reference</w:t>
            </w:r>
          </w:p>
        </w:tc>
        <w:tc>
          <w:tcPr>
            <w:tcW w:w="4965" w:type="dxa"/>
            <w:shd w:val="clear" w:color="auto" w:fill="A8D08D" w:themeFill="accent6" w:themeFillTint="99"/>
          </w:tcPr>
          <w:p w14:paraId="5D72AF1A" w14:textId="5F81D3A2" w:rsidR="00304051" w:rsidRPr="0098088B" w:rsidRDefault="00304051" w:rsidP="00B3085C">
            <w:pPr>
              <w:spacing w:before="60" w:after="60"/>
              <w:rPr>
                <w:lang w:val="en-US"/>
              </w:rPr>
            </w:pPr>
          </w:p>
        </w:tc>
      </w:tr>
    </w:tbl>
    <w:p w14:paraId="0C34F91C" w14:textId="77777777" w:rsidR="00F5610A" w:rsidRDefault="00F5610A" w:rsidP="00952E10">
      <w:pPr>
        <w:spacing w:before="60" w:after="60" w:line="240" w:lineRule="auto"/>
      </w:pPr>
    </w:p>
    <w:tbl>
      <w:tblPr>
        <w:tblStyle w:val="Grilledutableau"/>
        <w:tblW w:w="8504" w:type="dxa"/>
        <w:tblLook w:val="04A0" w:firstRow="1" w:lastRow="0" w:firstColumn="1" w:lastColumn="0" w:noHBand="0" w:noVBand="1"/>
      </w:tblPr>
      <w:tblGrid>
        <w:gridCol w:w="2268"/>
        <w:gridCol w:w="1271"/>
        <w:gridCol w:w="4965"/>
      </w:tblGrid>
      <w:tr w:rsidR="00484F0A" w:rsidRPr="00F5610A" w14:paraId="290BE0C7" w14:textId="77777777" w:rsidTr="00B3085C">
        <w:trPr>
          <w:cantSplit/>
        </w:trPr>
        <w:tc>
          <w:tcPr>
            <w:tcW w:w="8504" w:type="dxa"/>
            <w:gridSpan w:val="3"/>
            <w:shd w:val="clear" w:color="auto" w:fill="FF9933"/>
          </w:tcPr>
          <w:p w14:paraId="37CF5C12" w14:textId="149B5DD4" w:rsidR="00484F0A" w:rsidRPr="0098088B" w:rsidRDefault="0098088B" w:rsidP="00B3085C">
            <w:pPr>
              <w:spacing w:before="60" w:after="60"/>
              <w:rPr>
                <w:lang w:val="en-US"/>
              </w:rPr>
            </w:pPr>
            <w:r w:rsidRPr="0098088B">
              <w:rPr>
                <w:lang w:val="en-US"/>
              </w:rPr>
              <w:t>To be completed by the KEHUA TECH after-sale department</w:t>
            </w:r>
          </w:p>
        </w:tc>
      </w:tr>
      <w:tr w:rsidR="00DC25F4" w:rsidRPr="00F5610A" w14:paraId="6E4A5F71" w14:textId="77777777" w:rsidTr="002E1B13">
        <w:trPr>
          <w:cantSplit/>
        </w:trPr>
        <w:tc>
          <w:tcPr>
            <w:tcW w:w="353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78AD5E" w14:textId="2E608DCD" w:rsidR="00DC25F4" w:rsidRPr="0098088B" w:rsidRDefault="0098088B" w:rsidP="00B3085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After-sale case opening date</w:t>
            </w:r>
          </w:p>
        </w:tc>
        <w:sdt>
          <w:sdtPr>
            <w:rPr>
              <w:lang w:val="en-US"/>
            </w:rPr>
            <w:id w:val="-1645578553"/>
            <w:placeholder>
              <w:docPart w:val="EBADAE890E994D8A8C13C51621463D1F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4965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559FCB62" w14:textId="4F6278CF" w:rsidR="00DC25F4" w:rsidRPr="00375D3C" w:rsidRDefault="00375D3C" w:rsidP="00B3085C">
                <w:pPr>
                  <w:spacing w:before="60" w:after="60"/>
                  <w:rPr>
                    <w:lang w:val="en-US"/>
                  </w:rPr>
                </w:pPr>
                <w:r w:rsidRPr="00375D3C">
                  <w:rPr>
                    <w:rStyle w:val="Textedelespacerserv"/>
                    <w:lang w:val="en-US"/>
                  </w:rPr>
                  <w:t>Click here to enter a</w:t>
                </w:r>
                <w:r w:rsidR="00DC25F4" w:rsidRPr="00375D3C">
                  <w:rPr>
                    <w:rStyle w:val="Textedelespacerserv"/>
                    <w:lang w:val="en-US"/>
                  </w:rPr>
                  <w:t xml:space="preserve"> date.</w:t>
                </w:r>
              </w:p>
            </w:tc>
          </w:sdtContent>
        </w:sdt>
      </w:tr>
      <w:tr w:rsidR="00375D3C" w:rsidRPr="00F5610A" w14:paraId="1000762F" w14:textId="77777777" w:rsidTr="002E1B13">
        <w:trPr>
          <w:cantSplit/>
        </w:trPr>
        <w:tc>
          <w:tcPr>
            <w:tcW w:w="353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1647E4" w14:textId="07B28E95" w:rsidR="00375D3C" w:rsidRDefault="00375D3C" w:rsidP="00375D3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After-sale case closing date</w:t>
            </w:r>
          </w:p>
        </w:tc>
        <w:sdt>
          <w:sdtPr>
            <w:rPr>
              <w:lang w:val="en-US"/>
            </w:rPr>
            <w:id w:val="633299496"/>
            <w:placeholder>
              <w:docPart w:val="FB75AC6DA4F14A9090EBF8EA3684690D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4965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3DD0D822" w14:textId="6E5B430A" w:rsidR="00375D3C" w:rsidRDefault="00375D3C" w:rsidP="00375D3C">
                <w:pPr>
                  <w:spacing w:before="60" w:after="60"/>
                  <w:rPr>
                    <w:lang w:val="en-US"/>
                  </w:rPr>
                </w:pPr>
                <w:r w:rsidRPr="00375D3C">
                  <w:rPr>
                    <w:rStyle w:val="Textedelespacerserv"/>
                    <w:lang w:val="en-US"/>
                  </w:rPr>
                  <w:t>Click here to enter a date.</w:t>
                </w:r>
              </w:p>
            </w:tc>
          </w:sdtContent>
        </w:sdt>
      </w:tr>
      <w:tr w:rsidR="00A356DD" w:rsidRPr="00F5610A" w14:paraId="380907E4" w14:textId="77777777" w:rsidTr="002E1B13">
        <w:trPr>
          <w:cantSplit/>
        </w:trPr>
        <w:tc>
          <w:tcPr>
            <w:tcW w:w="353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9E5011" w14:textId="739ED077" w:rsidR="00A356DD" w:rsidRDefault="00A356DD" w:rsidP="00375D3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RMA number</w:t>
            </w:r>
          </w:p>
        </w:tc>
        <w:tc>
          <w:tcPr>
            <w:tcW w:w="49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728946" w14:textId="77777777" w:rsidR="00A356DD" w:rsidRDefault="00A356DD" w:rsidP="00375D3C">
            <w:pPr>
              <w:spacing w:before="60" w:after="60"/>
              <w:rPr>
                <w:lang w:val="en-US"/>
              </w:rPr>
            </w:pPr>
          </w:p>
        </w:tc>
      </w:tr>
      <w:tr w:rsidR="002E1B13" w:rsidRPr="00F5610A" w14:paraId="154D4848" w14:textId="77777777" w:rsidTr="0038513F">
        <w:trPr>
          <w:cantSplit/>
          <w:trHeight w:val="737"/>
        </w:trPr>
        <w:tc>
          <w:tcPr>
            <w:tcW w:w="353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0A8D4F" w14:textId="0E556C14" w:rsidR="002E1B13" w:rsidRDefault="002E1B13" w:rsidP="00375D3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Additional information requested</w:t>
            </w:r>
          </w:p>
        </w:tc>
        <w:tc>
          <w:tcPr>
            <w:tcW w:w="49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DBF4DB" w14:textId="77777777" w:rsidR="002E1B13" w:rsidRPr="0038513F" w:rsidRDefault="002E1B13" w:rsidP="00375D3C">
            <w:pPr>
              <w:spacing w:before="60" w:after="60"/>
              <w:rPr>
                <w:lang w:val="en-US"/>
              </w:rPr>
            </w:pPr>
          </w:p>
        </w:tc>
      </w:tr>
      <w:tr w:rsidR="00375D3C" w:rsidRPr="00F5610A" w14:paraId="50D4C876" w14:textId="77777777" w:rsidTr="00B3085C">
        <w:trPr>
          <w:cantSplit/>
        </w:trPr>
        <w:tc>
          <w:tcPr>
            <w:tcW w:w="8504" w:type="dxa"/>
            <w:gridSpan w:val="3"/>
            <w:tcBorders>
              <w:left w:val="nil"/>
              <w:right w:val="nil"/>
            </w:tcBorders>
          </w:tcPr>
          <w:p w14:paraId="09139F59" w14:textId="77777777" w:rsidR="00375D3C" w:rsidRPr="00375D3C" w:rsidRDefault="00375D3C" w:rsidP="00375D3C">
            <w:pPr>
              <w:spacing w:before="60" w:after="60"/>
              <w:rPr>
                <w:lang w:val="en-US"/>
              </w:rPr>
            </w:pPr>
          </w:p>
        </w:tc>
      </w:tr>
      <w:tr w:rsidR="00375D3C" w:rsidRPr="00F5610A" w14:paraId="1074FF9C" w14:textId="77777777" w:rsidTr="00C404B8">
        <w:trPr>
          <w:cantSplit/>
        </w:trPr>
        <w:tc>
          <w:tcPr>
            <w:tcW w:w="8504" w:type="dxa"/>
            <w:gridSpan w:val="3"/>
            <w:shd w:val="clear" w:color="auto" w:fill="FF9933"/>
          </w:tcPr>
          <w:p w14:paraId="0DBFC1A8" w14:textId="10BC9F72" w:rsidR="00375D3C" w:rsidRPr="0098088B" w:rsidRDefault="00375D3C" w:rsidP="00375D3C">
            <w:pPr>
              <w:spacing w:before="60" w:after="60"/>
              <w:rPr>
                <w:lang w:val="en-US"/>
              </w:rPr>
            </w:pPr>
            <w:r w:rsidRPr="0098088B">
              <w:rPr>
                <w:lang w:val="en-US"/>
              </w:rPr>
              <w:t>To be completed by the KEHUA France after-sale department</w:t>
            </w:r>
          </w:p>
        </w:tc>
      </w:tr>
      <w:tr w:rsidR="00375D3C" w:rsidRPr="00F5610A" w14:paraId="1B2068ED" w14:textId="0DE0577E" w:rsidTr="00B3085C">
        <w:trPr>
          <w:cantSplit/>
        </w:trPr>
        <w:tc>
          <w:tcPr>
            <w:tcW w:w="2268" w:type="dxa"/>
          </w:tcPr>
          <w:p w14:paraId="0E02C3DB" w14:textId="367CCBF6" w:rsidR="00375D3C" w:rsidRPr="0098088B" w:rsidRDefault="00375D3C" w:rsidP="00375D3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Request date</w:t>
            </w:r>
          </w:p>
        </w:tc>
        <w:sdt>
          <w:sdtPr>
            <w:rPr>
              <w:lang w:val="en-US"/>
            </w:rPr>
            <w:id w:val="-1354487814"/>
            <w:placeholder>
              <w:docPart w:val="C591B8FDF1E749A5BFBF47334B1CC13F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6236" w:type="dxa"/>
                <w:gridSpan w:val="2"/>
              </w:tcPr>
              <w:p w14:paraId="728932A5" w14:textId="23B56C1D" w:rsidR="00375D3C" w:rsidRPr="0098088B" w:rsidRDefault="00375D3C" w:rsidP="00375D3C">
                <w:pPr>
                  <w:spacing w:before="60" w:after="60"/>
                  <w:rPr>
                    <w:lang w:val="en-US"/>
                  </w:rPr>
                </w:pPr>
                <w:r w:rsidRPr="0098088B">
                  <w:rPr>
                    <w:rStyle w:val="Textedelespacerserv"/>
                    <w:lang w:val="en-US"/>
                  </w:rPr>
                  <w:t>Cli</w:t>
                </w:r>
                <w:r>
                  <w:rPr>
                    <w:rStyle w:val="Textedelespacerserv"/>
                    <w:lang w:val="en-US"/>
                  </w:rPr>
                  <w:t>ck here to enter a</w:t>
                </w:r>
                <w:r w:rsidRPr="0098088B">
                  <w:rPr>
                    <w:rStyle w:val="Textedelespacerserv"/>
                    <w:lang w:val="en-US"/>
                  </w:rPr>
                  <w:t xml:space="preserve"> date.</w:t>
                </w:r>
              </w:p>
            </w:tc>
          </w:sdtContent>
        </w:sdt>
      </w:tr>
      <w:tr w:rsidR="00375D3C" w:rsidRPr="0098088B" w14:paraId="75359A22" w14:textId="1468D4C9" w:rsidTr="00B3085C">
        <w:trPr>
          <w:cantSplit/>
        </w:trPr>
        <w:tc>
          <w:tcPr>
            <w:tcW w:w="2268" w:type="dxa"/>
          </w:tcPr>
          <w:p w14:paraId="456600B3" w14:textId="541C1383" w:rsidR="00375D3C" w:rsidRPr="0098088B" w:rsidRDefault="00375D3C" w:rsidP="00375D3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 xml:space="preserve">Customer </w:t>
            </w:r>
            <w:r w:rsidR="002853E0">
              <w:rPr>
                <w:lang w:val="en-US"/>
              </w:rPr>
              <w:t>name</w:t>
            </w:r>
          </w:p>
        </w:tc>
        <w:tc>
          <w:tcPr>
            <w:tcW w:w="6236" w:type="dxa"/>
            <w:gridSpan w:val="2"/>
          </w:tcPr>
          <w:p w14:paraId="14B7EBC7" w14:textId="77777777" w:rsidR="00375D3C" w:rsidRPr="0098088B" w:rsidRDefault="00375D3C" w:rsidP="00375D3C">
            <w:pPr>
              <w:spacing w:before="60" w:after="60"/>
              <w:rPr>
                <w:lang w:val="en-US"/>
              </w:rPr>
            </w:pPr>
          </w:p>
        </w:tc>
      </w:tr>
      <w:tr w:rsidR="00375D3C" w:rsidRPr="0038513F" w14:paraId="488A644A" w14:textId="77777777" w:rsidTr="00B3085C">
        <w:trPr>
          <w:cantSplit/>
        </w:trPr>
        <w:tc>
          <w:tcPr>
            <w:tcW w:w="2268" w:type="dxa"/>
          </w:tcPr>
          <w:p w14:paraId="01061943" w14:textId="5BD8ECE0" w:rsidR="00375D3C" w:rsidRPr="0098088B" w:rsidRDefault="00375D3C" w:rsidP="00375D3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Country of installation</w:t>
            </w:r>
          </w:p>
        </w:tc>
        <w:tc>
          <w:tcPr>
            <w:tcW w:w="6236" w:type="dxa"/>
            <w:gridSpan w:val="2"/>
          </w:tcPr>
          <w:p w14:paraId="6203D835" w14:textId="7416BE8B" w:rsidR="00375D3C" w:rsidRPr="0038513F" w:rsidRDefault="00375D3C" w:rsidP="00375D3C">
            <w:pPr>
              <w:spacing w:before="60" w:after="60"/>
              <w:rPr>
                <w:lang w:val="en-US"/>
              </w:rPr>
            </w:pPr>
          </w:p>
        </w:tc>
      </w:tr>
      <w:tr w:rsidR="00375D3C" w:rsidRPr="0098088B" w14:paraId="2B58BCE9" w14:textId="77777777" w:rsidTr="00B3085C">
        <w:trPr>
          <w:cantSplit/>
        </w:trPr>
        <w:tc>
          <w:tcPr>
            <w:tcW w:w="2268" w:type="dxa"/>
          </w:tcPr>
          <w:p w14:paraId="0766906A" w14:textId="73F69383" w:rsidR="00375D3C" w:rsidRPr="0098088B" w:rsidRDefault="00375D3C" w:rsidP="00375D3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Product model</w:t>
            </w:r>
          </w:p>
        </w:tc>
        <w:tc>
          <w:tcPr>
            <w:tcW w:w="6236" w:type="dxa"/>
            <w:gridSpan w:val="2"/>
          </w:tcPr>
          <w:p w14:paraId="04BEEB62" w14:textId="77777777" w:rsidR="00375D3C" w:rsidRPr="0098088B" w:rsidRDefault="00375D3C" w:rsidP="00375D3C">
            <w:pPr>
              <w:spacing w:before="60" w:after="60"/>
              <w:rPr>
                <w:lang w:val="en-US"/>
              </w:rPr>
            </w:pPr>
          </w:p>
        </w:tc>
      </w:tr>
      <w:tr w:rsidR="00375D3C" w:rsidRPr="0098088B" w14:paraId="1C77C484" w14:textId="6EDCF314" w:rsidTr="00B3085C">
        <w:trPr>
          <w:cantSplit/>
        </w:trPr>
        <w:tc>
          <w:tcPr>
            <w:tcW w:w="2268" w:type="dxa"/>
          </w:tcPr>
          <w:p w14:paraId="2466F2A7" w14:textId="2A647F87" w:rsidR="00375D3C" w:rsidRPr="0098088B" w:rsidRDefault="00375D3C" w:rsidP="00375D3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SN of the product</w:t>
            </w:r>
          </w:p>
        </w:tc>
        <w:tc>
          <w:tcPr>
            <w:tcW w:w="6236" w:type="dxa"/>
            <w:gridSpan w:val="2"/>
          </w:tcPr>
          <w:p w14:paraId="2D66328A" w14:textId="77777777" w:rsidR="00375D3C" w:rsidRPr="0098088B" w:rsidRDefault="00375D3C" w:rsidP="00375D3C">
            <w:pPr>
              <w:spacing w:before="60" w:after="60"/>
              <w:rPr>
                <w:lang w:val="en-US"/>
              </w:rPr>
            </w:pPr>
          </w:p>
        </w:tc>
      </w:tr>
      <w:tr w:rsidR="00375D3C" w:rsidRPr="0098088B" w14:paraId="4B616FB1" w14:textId="44AD9DBE" w:rsidTr="00B3085C">
        <w:trPr>
          <w:cantSplit/>
        </w:trPr>
        <w:tc>
          <w:tcPr>
            <w:tcW w:w="2268" w:type="dxa"/>
          </w:tcPr>
          <w:p w14:paraId="39BAB93F" w14:textId="4F4C5940" w:rsidR="00375D3C" w:rsidRPr="0098088B" w:rsidRDefault="00375D3C" w:rsidP="00375D3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Object of the request</w:t>
            </w:r>
          </w:p>
        </w:tc>
        <w:tc>
          <w:tcPr>
            <w:tcW w:w="6236" w:type="dxa"/>
            <w:gridSpan w:val="2"/>
          </w:tcPr>
          <w:p w14:paraId="42CD854C" w14:textId="4BF3F54C" w:rsidR="00375D3C" w:rsidRPr="0098088B" w:rsidRDefault="00375D3C" w:rsidP="00375D3C">
            <w:pPr>
              <w:spacing w:before="60" w:after="60"/>
              <w:rPr>
                <w:lang w:val="en-US"/>
              </w:rPr>
            </w:pPr>
            <w:r w:rsidRPr="0098088B">
              <w:rPr>
                <w:lang w:val="en-US"/>
              </w:rPr>
              <w:object w:dxaOrig="225" w:dyaOrig="225" w14:anchorId="61313F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240.75pt;height:21pt" o:ole="">
                  <v:imagedata r:id="rId7" o:title=""/>
                </v:shape>
                <w:control r:id="rId8" w:name="OptionButton1" w:shapeid="_x0000_i1035"/>
              </w:object>
            </w:r>
          </w:p>
          <w:p w14:paraId="75E49F4F" w14:textId="74BA4682" w:rsidR="00375D3C" w:rsidRPr="0098088B" w:rsidRDefault="00375D3C" w:rsidP="00375D3C">
            <w:pPr>
              <w:spacing w:before="60" w:after="60"/>
              <w:rPr>
                <w:lang w:val="en-US"/>
              </w:rPr>
            </w:pPr>
            <w:r w:rsidRPr="0098088B">
              <w:rPr>
                <w:lang w:val="en-US"/>
              </w:rPr>
              <w:object w:dxaOrig="225" w:dyaOrig="225" w14:anchorId="68EEAE1F">
                <v:shape id="_x0000_i1037" type="#_x0000_t75" style="width:213pt;height:21pt" o:ole="">
                  <v:imagedata r:id="rId9" o:title=""/>
                </v:shape>
                <w:control r:id="rId10" w:name="OptionButton2" w:shapeid="_x0000_i1037"/>
              </w:object>
            </w:r>
          </w:p>
          <w:p w14:paraId="5389520C" w14:textId="723C35A5" w:rsidR="00375D3C" w:rsidRPr="0098088B" w:rsidRDefault="00375D3C" w:rsidP="00375D3C">
            <w:pPr>
              <w:spacing w:before="60" w:after="60"/>
              <w:rPr>
                <w:lang w:val="en-US"/>
              </w:rPr>
            </w:pPr>
            <w:r w:rsidRPr="0098088B">
              <w:rPr>
                <w:lang w:val="en-US"/>
              </w:rPr>
              <w:object w:dxaOrig="225" w:dyaOrig="225" w14:anchorId="6E6E5BF1">
                <v:shape id="_x0000_i1039" type="#_x0000_t75" style="width:270pt;height:21pt" o:ole="">
                  <v:imagedata r:id="rId11" o:title=""/>
                </v:shape>
                <w:control r:id="rId12" w:name="OptionButton3" w:shapeid="_x0000_i1039"/>
              </w:object>
            </w:r>
          </w:p>
        </w:tc>
      </w:tr>
      <w:tr w:rsidR="00375D3C" w:rsidRPr="00F5610A" w14:paraId="3F97A350" w14:textId="561D6FE6" w:rsidTr="00B3085C">
        <w:trPr>
          <w:cantSplit/>
        </w:trPr>
        <w:tc>
          <w:tcPr>
            <w:tcW w:w="2268" w:type="dxa"/>
          </w:tcPr>
          <w:p w14:paraId="7406AFEA" w14:textId="6244A919" w:rsidR="00375D3C" w:rsidRPr="0098088B" w:rsidRDefault="00375D3C" w:rsidP="00375D3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98088B">
              <w:rPr>
                <w:lang w:val="en-US"/>
              </w:rPr>
              <w:t>nstallation</w:t>
            </w:r>
            <w:r>
              <w:rPr>
                <w:lang w:val="en-US"/>
              </w:rPr>
              <w:t xml:space="preserve"> date</w:t>
            </w:r>
          </w:p>
        </w:tc>
        <w:sdt>
          <w:sdtPr>
            <w:rPr>
              <w:lang w:val="en-US"/>
            </w:rPr>
            <w:id w:val="-1658921152"/>
            <w:placeholder>
              <w:docPart w:val="0EE595EF0D4943E39D3C71506B19E8D6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6236" w:type="dxa"/>
                <w:gridSpan w:val="2"/>
              </w:tcPr>
              <w:p w14:paraId="425AA6B7" w14:textId="754C3E13" w:rsidR="00375D3C" w:rsidRPr="0098088B" w:rsidRDefault="00375D3C" w:rsidP="00375D3C">
                <w:pPr>
                  <w:spacing w:before="60" w:after="60"/>
                  <w:rPr>
                    <w:lang w:val="en-US"/>
                  </w:rPr>
                </w:pPr>
                <w:r w:rsidRPr="0098088B">
                  <w:rPr>
                    <w:rStyle w:val="Textedelespacerserv"/>
                    <w:lang w:val="en-US"/>
                  </w:rPr>
                  <w:t>Cli</w:t>
                </w:r>
                <w:r>
                  <w:rPr>
                    <w:rStyle w:val="Textedelespacerserv"/>
                    <w:lang w:val="en-US"/>
                  </w:rPr>
                  <w:t xml:space="preserve">ck here to enter a </w:t>
                </w:r>
                <w:r w:rsidRPr="0098088B">
                  <w:rPr>
                    <w:rStyle w:val="Textedelespacerserv"/>
                    <w:lang w:val="en-US"/>
                  </w:rPr>
                  <w:t>date.</w:t>
                </w:r>
              </w:p>
            </w:tc>
          </w:sdtContent>
        </w:sdt>
      </w:tr>
      <w:tr w:rsidR="00375D3C" w:rsidRPr="00F5610A" w14:paraId="65624B39" w14:textId="77777777" w:rsidTr="00B3085C">
        <w:trPr>
          <w:cantSplit/>
          <w:trHeight w:val="323"/>
        </w:trPr>
        <w:tc>
          <w:tcPr>
            <w:tcW w:w="2268" w:type="dxa"/>
          </w:tcPr>
          <w:p w14:paraId="0C02148E" w14:textId="7A08A02A" w:rsidR="00375D3C" w:rsidRPr="0098088B" w:rsidRDefault="00375D3C" w:rsidP="00375D3C">
            <w:pPr>
              <w:spacing w:before="60" w:after="60"/>
              <w:rPr>
                <w:lang w:val="en-US"/>
              </w:rPr>
            </w:pPr>
            <w:r w:rsidRPr="0098088B">
              <w:rPr>
                <w:lang w:val="en-US"/>
              </w:rPr>
              <w:t>C</w:t>
            </w:r>
            <w:r>
              <w:rPr>
                <w:lang w:val="en-US"/>
              </w:rPr>
              <w:t>h</w:t>
            </w:r>
            <w:r w:rsidRPr="0098088B">
              <w:rPr>
                <w:lang w:val="en-US"/>
              </w:rPr>
              <w:t>aract</w:t>
            </w:r>
            <w:r>
              <w:rPr>
                <w:lang w:val="en-US"/>
              </w:rPr>
              <w:t>e</w:t>
            </w:r>
            <w:r w:rsidRPr="0098088B">
              <w:rPr>
                <w:lang w:val="en-US"/>
              </w:rPr>
              <w:t>risti</w:t>
            </w:r>
            <w:r>
              <w:rPr>
                <w:lang w:val="en-US"/>
              </w:rPr>
              <w:t>c</w:t>
            </w:r>
            <w:r w:rsidRPr="0098088B">
              <w:rPr>
                <w:lang w:val="en-US"/>
              </w:rPr>
              <w:t xml:space="preserve">s </w:t>
            </w:r>
            <w:r>
              <w:rPr>
                <w:lang w:val="en-US"/>
              </w:rPr>
              <w:t>of the</w:t>
            </w:r>
            <w:r w:rsidRPr="0098088B">
              <w:rPr>
                <w:lang w:val="en-US"/>
              </w:rPr>
              <w:t xml:space="preserve"> installation</w:t>
            </w:r>
            <w:r w:rsidRPr="0098088B">
              <w:rPr>
                <w:lang w:val="en-US"/>
              </w:rPr>
              <w:br/>
              <w:t>(</w:t>
            </w:r>
            <w:r>
              <w:rPr>
                <w:lang w:val="en-US"/>
              </w:rPr>
              <w:t>PV power</w:t>
            </w:r>
            <w:r w:rsidRPr="0098088B">
              <w:rPr>
                <w:lang w:val="en-US"/>
              </w:rPr>
              <w:t>, smart-meter</w:t>
            </w:r>
            <w:r>
              <w:rPr>
                <w:lang w:val="en-US"/>
              </w:rPr>
              <w:t xml:space="preserve"> type</w:t>
            </w:r>
            <w:r w:rsidRPr="0098088B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installation method of the </w:t>
            </w:r>
            <w:proofErr w:type="gramStart"/>
            <w:r>
              <w:rPr>
                <w:lang w:val="en-US"/>
              </w:rPr>
              <w:t>product</w:t>
            </w:r>
            <w:r w:rsidRPr="0098088B">
              <w:rPr>
                <w:lang w:val="en-US"/>
              </w:rPr>
              <w:t>,…</w:t>
            </w:r>
            <w:proofErr w:type="gramEnd"/>
            <w:r w:rsidRPr="0098088B">
              <w:rPr>
                <w:lang w:val="en-US"/>
              </w:rPr>
              <w:t>)</w:t>
            </w:r>
          </w:p>
        </w:tc>
        <w:tc>
          <w:tcPr>
            <w:tcW w:w="6236" w:type="dxa"/>
            <w:gridSpan w:val="2"/>
          </w:tcPr>
          <w:p w14:paraId="46DB47E7" w14:textId="77777777" w:rsidR="00375D3C" w:rsidRPr="0098088B" w:rsidRDefault="00375D3C" w:rsidP="00375D3C">
            <w:pPr>
              <w:spacing w:before="60" w:after="60"/>
              <w:rPr>
                <w:lang w:val="en-US"/>
              </w:rPr>
            </w:pPr>
          </w:p>
        </w:tc>
      </w:tr>
      <w:tr w:rsidR="00375D3C" w:rsidRPr="0098088B" w14:paraId="685C4381" w14:textId="77777777" w:rsidTr="00B3085C">
        <w:trPr>
          <w:cantSplit/>
          <w:trHeight w:val="323"/>
        </w:trPr>
        <w:tc>
          <w:tcPr>
            <w:tcW w:w="2268" w:type="dxa"/>
          </w:tcPr>
          <w:p w14:paraId="26B01F5B" w14:textId="0599F07B" w:rsidR="00375D3C" w:rsidRPr="0098088B" w:rsidRDefault="00375D3C" w:rsidP="00375D3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 xml:space="preserve">Anti-injection function </w:t>
            </w:r>
            <w:proofErr w:type="gramStart"/>
            <w:r>
              <w:rPr>
                <w:lang w:val="en-US"/>
              </w:rPr>
              <w:t>enabled ?</w:t>
            </w:r>
            <w:proofErr w:type="gramEnd"/>
          </w:p>
        </w:tc>
        <w:tc>
          <w:tcPr>
            <w:tcW w:w="6236" w:type="dxa"/>
            <w:gridSpan w:val="2"/>
          </w:tcPr>
          <w:p w14:paraId="4DAFB269" w14:textId="481C6F8E" w:rsidR="00375D3C" w:rsidRPr="0098088B" w:rsidRDefault="00375D3C" w:rsidP="00375D3C">
            <w:pPr>
              <w:spacing w:before="60" w:after="60"/>
              <w:rPr>
                <w:lang w:val="en-US"/>
              </w:rPr>
            </w:pPr>
            <w:r w:rsidRPr="0098088B">
              <w:rPr>
                <w:lang w:val="en-US"/>
              </w:rPr>
              <w:object w:dxaOrig="225" w:dyaOrig="225" w14:anchorId="644D4768">
                <v:shape id="_x0000_i1045" type="#_x0000_t75" style="width:108pt;height:21pt" o:ole="">
                  <v:imagedata r:id="rId13" o:title=""/>
                </v:shape>
                <w:control r:id="rId14" w:name="OptionButton4" w:shapeid="_x0000_i1045"/>
              </w:object>
            </w:r>
            <w:r w:rsidRPr="0098088B">
              <w:rPr>
                <w:lang w:val="en-US"/>
              </w:rPr>
              <w:object w:dxaOrig="225" w:dyaOrig="225" w14:anchorId="6358ADE6">
                <v:shape id="_x0000_i1043" type="#_x0000_t75" style="width:108pt;height:21pt" o:ole="">
                  <v:imagedata r:id="rId15" o:title=""/>
                </v:shape>
                <w:control r:id="rId16" w:name="OptionButton5" w:shapeid="_x0000_i1043"/>
              </w:object>
            </w:r>
          </w:p>
        </w:tc>
      </w:tr>
      <w:tr w:rsidR="00375D3C" w:rsidRPr="0098088B" w14:paraId="59EC1C08" w14:textId="77777777" w:rsidTr="00B3085C">
        <w:trPr>
          <w:cantSplit/>
          <w:trHeight w:val="1701"/>
        </w:trPr>
        <w:tc>
          <w:tcPr>
            <w:tcW w:w="2268" w:type="dxa"/>
          </w:tcPr>
          <w:p w14:paraId="74A97037" w14:textId="12E2D255" w:rsidR="00375D3C" w:rsidRPr="0098088B" w:rsidRDefault="00375D3C" w:rsidP="00375D3C">
            <w:pPr>
              <w:spacing w:before="60" w:after="60"/>
              <w:rPr>
                <w:lang w:val="en-US"/>
              </w:rPr>
            </w:pPr>
            <w:r w:rsidRPr="0098088B">
              <w:rPr>
                <w:lang w:val="en-US"/>
              </w:rPr>
              <w:t xml:space="preserve">Description </w:t>
            </w:r>
            <w:r>
              <w:rPr>
                <w:lang w:val="en-US"/>
              </w:rPr>
              <w:t>of the</w:t>
            </w:r>
            <w:r w:rsidRPr="0098088B">
              <w:rPr>
                <w:lang w:val="en-US"/>
              </w:rPr>
              <w:t xml:space="preserve"> probl</w:t>
            </w:r>
            <w:r>
              <w:rPr>
                <w:lang w:val="en-US"/>
              </w:rPr>
              <w:t>e</w:t>
            </w:r>
            <w:r w:rsidRPr="0098088B">
              <w:rPr>
                <w:lang w:val="en-US"/>
              </w:rPr>
              <w:t>m</w:t>
            </w:r>
          </w:p>
        </w:tc>
        <w:tc>
          <w:tcPr>
            <w:tcW w:w="6236" w:type="dxa"/>
            <w:gridSpan w:val="2"/>
          </w:tcPr>
          <w:p w14:paraId="2342EF89" w14:textId="473FBC88" w:rsidR="00375D3C" w:rsidRPr="0098088B" w:rsidRDefault="00375D3C" w:rsidP="00375D3C">
            <w:pPr>
              <w:spacing w:before="60" w:after="60"/>
              <w:rPr>
                <w:lang w:val="en-US"/>
              </w:rPr>
            </w:pPr>
          </w:p>
        </w:tc>
      </w:tr>
      <w:tr w:rsidR="00375D3C" w:rsidRPr="0098088B" w14:paraId="2EAD801E" w14:textId="77777777" w:rsidTr="00B3085C">
        <w:trPr>
          <w:cantSplit/>
        </w:trPr>
        <w:tc>
          <w:tcPr>
            <w:tcW w:w="2268" w:type="dxa"/>
          </w:tcPr>
          <w:p w14:paraId="13B16025" w14:textId="41D25139" w:rsidR="00375D3C" w:rsidRPr="0098088B" w:rsidRDefault="00375D3C" w:rsidP="00375D3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Error codes</w:t>
            </w:r>
          </w:p>
        </w:tc>
        <w:tc>
          <w:tcPr>
            <w:tcW w:w="6236" w:type="dxa"/>
            <w:gridSpan w:val="2"/>
          </w:tcPr>
          <w:p w14:paraId="16C21508" w14:textId="77777777" w:rsidR="00375D3C" w:rsidRPr="0098088B" w:rsidRDefault="00375D3C" w:rsidP="00375D3C">
            <w:pPr>
              <w:spacing w:before="60" w:after="60"/>
              <w:rPr>
                <w:lang w:val="en-US"/>
              </w:rPr>
            </w:pPr>
          </w:p>
        </w:tc>
      </w:tr>
      <w:tr w:rsidR="00375D3C" w:rsidRPr="0098088B" w14:paraId="7B4AE8CE" w14:textId="77777777" w:rsidTr="00B3085C">
        <w:trPr>
          <w:cantSplit/>
        </w:trPr>
        <w:tc>
          <w:tcPr>
            <w:tcW w:w="2268" w:type="dxa"/>
          </w:tcPr>
          <w:p w14:paraId="36CDE6B7" w14:textId="4979C509" w:rsidR="00375D3C" w:rsidRPr="0098088B" w:rsidRDefault="00375D3C" w:rsidP="00375D3C">
            <w:pPr>
              <w:spacing w:before="60" w:after="60"/>
              <w:rPr>
                <w:lang w:val="en-US"/>
              </w:rPr>
            </w:pPr>
            <w:r w:rsidRPr="0098088B">
              <w:rPr>
                <w:lang w:val="en-US"/>
              </w:rPr>
              <w:lastRenderedPageBreak/>
              <w:t>Me</w:t>
            </w:r>
            <w:r>
              <w:rPr>
                <w:lang w:val="en-US"/>
              </w:rPr>
              <w:t>a</w:t>
            </w:r>
            <w:r w:rsidRPr="0098088B">
              <w:rPr>
                <w:lang w:val="en-US"/>
              </w:rPr>
              <w:t>sur</w:t>
            </w:r>
            <w:r>
              <w:rPr>
                <w:lang w:val="en-US"/>
              </w:rPr>
              <w:t>emen</w:t>
            </w:r>
            <w:r w:rsidRPr="0098088B">
              <w:rPr>
                <w:lang w:val="en-US"/>
              </w:rPr>
              <w:t>ts:</w:t>
            </w:r>
          </w:p>
          <w:p w14:paraId="4C00D6A5" w14:textId="690A46F6" w:rsidR="00375D3C" w:rsidRPr="0098088B" w:rsidRDefault="00375D3C" w:rsidP="00375D3C">
            <w:pPr>
              <w:pStyle w:val="Paragraphedeliste"/>
              <w:numPr>
                <w:ilvl w:val="0"/>
                <w:numId w:val="1"/>
              </w:numPr>
              <w:spacing w:before="60" w:after="60"/>
              <w:ind w:left="170" w:hanging="170"/>
              <w:contextualSpacing w:val="0"/>
              <w:rPr>
                <w:lang w:val="en-US"/>
              </w:rPr>
            </w:pPr>
            <w:r w:rsidRPr="0098088B">
              <w:rPr>
                <w:lang w:val="en-US"/>
              </w:rPr>
              <w:t>PV</w:t>
            </w:r>
            <w:r>
              <w:rPr>
                <w:lang w:val="en-US"/>
              </w:rPr>
              <w:t xml:space="preserve"> voltage</w:t>
            </w:r>
          </w:p>
          <w:p w14:paraId="4833CF5A" w14:textId="7B9C3846" w:rsidR="00375D3C" w:rsidRPr="0098088B" w:rsidRDefault="00375D3C" w:rsidP="00375D3C">
            <w:pPr>
              <w:pStyle w:val="Paragraphedeliste"/>
              <w:numPr>
                <w:ilvl w:val="0"/>
                <w:numId w:val="1"/>
              </w:numPr>
              <w:spacing w:before="60" w:after="60"/>
              <w:ind w:left="170" w:hanging="17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Grid voltage</w:t>
            </w:r>
          </w:p>
          <w:p w14:paraId="3F310CD9" w14:textId="7D3F74EA" w:rsidR="00375D3C" w:rsidRPr="0098088B" w:rsidRDefault="00375D3C" w:rsidP="00375D3C">
            <w:pPr>
              <w:pStyle w:val="Paragraphedeliste"/>
              <w:numPr>
                <w:ilvl w:val="0"/>
                <w:numId w:val="1"/>
              </w:numPr>
              <w:spacing w:before="60" w:after="60"/>
              <w:ind w:left="170" w:hanging="17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Grid frequency</w:t>
            </w:r>
          </w:p>
        </w:tc>
        <w:tc>
          <w:tcPr>
            <w:tcW w:w="6236" w:type="dxa"/>
            <w:gridSpan w:val="2"/>
          </w:tcPr>
          <w:p w14:paraId="59E7B6F3" w14:textId="77777777" w:rsidR="00375D3C" w:rsidRPr="0098088B" w:rsidRDefault="00375D3C" w:rsidP="00375D3C">
            <w:pPr>
              <w:spacing w:before="60" w:after="60"/>
              <w:rPr>
                <w:lang w:val="en-US"/>
              </w:rPr>
            </w:pPr>
          </w:p>
          <w:p w14:paraId="3DCE10E8" w14:textId="77777777" w:rsidR="00375D3C" w:rsidRPr="0098088B" w:rsidRDefault="00375D3C" w:rsidP="00375D3C">
            <w:pPr>
              <w:spacing w:before="60" w:after="60"/>
              <w:rPr>
                <w:lang w:val="en-US"/>
              </w:rPr>
            </w:pPr>
          </w:p>
          <w:p w14:paraId="26DF3C41" w14:textId="77777777" w:rsidR="00375D3C" w:rsidRPr="0098088B" w:rsidRDefault="00375D3C" w:rsidP="00375D3C">
            <w:pPr>
              <w:spacing w:before="60" w:after="60"/>
              <w:rPr>
                <w:lang w:val="en-US"/>
              </w:rPr>
            </w:pPr>
          </w:p>
          <w:p w14:paraId="57C6A8E9" w14:textId="256B77CA" w:rsidR="00375D3C" w:rsidRPr="0098088B" w:rsidRDefault="00375D3C" w:rsidP="00375D3C">
            <w:pPr>
              <w:spacing w:before="60" w:after="60"/>
              <w:rPr>
                <w:lang w:val="en-US"/>
              </w:rPr>
            </w:pPr>
          </w:p>
        </w:tc>
      </w:tr>
      <w:tr w:rsidR="004B16EC" w:rsidRPr="00337B7C" w14:paraId="7EB5C4CC" w14:textId="77777777" w:rsidTr="00B3085C">
        <w:trPr>
          <w:cantSplit/>
          <w:trHeight w:val="850"/>
        </w:trPr>
        <w:tc>
          <w:tcPr>
            <w:tcW w:w="2268" w:type="dxa"/>
          </w:tcPr>
          <w:p w14:paraId="19CC2504" w14:textId="40F8D41B" w:rsidR="004B16EC" w:rsidRPr="004B16EC" w:rsidRDefault="004B16EC" w:rsidP="004B16EC">
            <w:pPr>
              <w:spacing w:before="60" w:after="60"/>
              <w:rPr>
                <w:lang w:val="en-US"/>
              </w:rPr>
            </w:pPr>
            <w:r w:rsidRPr="004B16EC">
              <w:rPr>
                <w:lang w:val="en-US"/>
              </w:rPr>
              <w:t xml:space="preserve">Document provided for warranty </w:t>
            </w:r>
          </w:p>
        </w:tc>
        <w:tc>
          <w:tcPr>
            <w:tcW w:w="6236" w:type="dxa"/>
            <w:gridSpan w:val="2"/>
          </w:tcPr>
          <w:p w14:paraId="3E99EA84" w14:textId="0C905DF5" w:rsidR="004B16EC" w:rsidRPr="00337B7C" w:rsidRDefault="004B16EC" w:rsidP="004B16EC">
            <w:pPr>
              <w:spacing w:before="60" w:after="60"/>
              <w:rPr>
                <w:lang w:val="en-US"/>
              </w:rPr>
            </w:pPr>
            <w:sdt>
              <w:sdtPr>
                <w:rPr>
                  <w:lang w:val="en-US"/>
                </w:rPr>
                <w:id w:val="14872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7B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337B7C">
              <w:rPr>
                <w:lang w:val="en-US"/>
              </w:rPr>
              <w:t xml:space="preserve"> </w:t>
            </w:r>
            <w:r w:rsidRPr="00337B7C">
              <w:rPr>
                <w:lang w:val="en-US"/>
              </w:rPr>
              <w:t>Purchase invoice</w:t>
            </w:r>
          </w:p>
          <w:p w14:paraId="31C6975B" w14:textId="05F343BA" w:rsidR="004B16EC" w:rsidRPr="00337B7C" w:rsidRDefault="004B16EC" w:rsidP="004B16EC">
            <w:pPr>
              <w:spacing w:before="60" w:after="60"/>
              <w:rPr>
                <w:lang w:val="en-US"/>
              </w:rPr>
            </w:pPr>
            <w:sdt>
              <w:sdtPr>
                <w:rPr>
                  <w:lang w:val="en-US"/>
                </w:rPr>
                <w:id w:val="33419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7B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337B7C">
              <w:rPr>
                <w:lang w:val="en-US"/>
              </w:rPr>
              <w:t xml:space="preserve"> </w:t>
            </w:r>
            <w:r w:rsidR="00337B7C" w:rsidRPr="00337B7C">
              <w:rPr>
                <w:lang w:val="en-US"/>
              </w:rPr>
              <w:t>I</w:t>
            </w:r>
            <w:r w:rsidRPr="00337B7C">
              <w:rPr>
                <w:lang w:val="en-US"/>
              </w:rPr>
              <w:t>nstallation</w:t>
            </w:r>
            <w:r w:rsidR="00337B7C" w:rsidRPr="00337B7C">
              <w:rPr>
                <w:lang w:val="en-US"/>
              </w:rPr>
              <w:t xml:space="preserve"> report</w:t>
            </w:r>
          </w:p>
          <w:p w14:paraId="2AA949E3" w14:textId="5B578DF9" w:rsidR="004B16EC" w:rsidRPr="00337B7C" w:rsidRDefault="004B16EC" w:rsidP="004B16EC">
            <w:pPr>
              <w:spacing w:before="60" w:after="60"/>
              <w:rPr>
                <w:lang w:val="en-US"/>
              </w:rPr>
            </w:pPr>
            <w:sdt>
              <w:sdtPr>
                <w:rPr>
                  <w:lang w:val="en-US"/>
                </w:rPr>
                <w:id w:val="197463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7B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337B7C">
              <w:rPr>
                <w:lang w:val="en-US"/>
              </w:rPr>
              <w:t xml:space="preserve"> </w:t>
            </w:r>
            <w:r w:rsidR="00337B7C" w:rsidRPr="00337B7C">
              <w:rPr>
                <w:lang w:val="en-US"/>
              </w:rPr>
              <w:t>M</w:t>
            </w:r>
            <w:r w:rsidRPr="00337B7C">
              <w:rPr>
                <w:lang w:val="en-US"/>
              </w:rPr>
              <w:t>aintenance</w:t>
            </w:r>
            <w:r w:rsidR="00337B7C" w:rsidRPr="00337B7C">
              <w:rPr>
                <w:lang w:val="en-US"/>
              </w:rPr>
              <w:t xml:space="preserve"> report</w:t>
            </w:r>
          </w:p>
          <w:p w14:paraId="47B4D0A9" w14:textId="15D4A290" w:rsidR="004B16EC" w:rsidRPr="00337B7C" w:rsidRDefault="004B16EC" w:rsidP="004B16EC">
            <w:pPr>
              <w:spacing w:before="60" w:after="60"/>
              <w:rPr>
                <w:lang w:val="en-US"/>
              </w:rPr>
            </w:pPr>
            <w:sdt>
              <w:sdtPr>
                <w:rPr>
                  <w:lang w:val="en-US"/>
                </w:rPr>
                <w:id w:val="-55769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7B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337B7C">
              <w:rPr>
                <w:lang w:val="en-US"/>
              </w:rPr>
              <w:t xml:space="preserve"> </w:t>
            </w:r>
            <w:r w:rsidR="00337B7C" w:rsidRPr="00337B7C">
              <w:rPr>
                <w:lang w:val="en-US"/>
              </w:rPr>
              <w:t>Electrical i</w:t>
            </w:r>
            <w:r w:rsidR="00337B7C">
              <w:rPr>
                <w:lang w:val="en-US"/>
              </w:rPr>
              <w:t>nstallation diagram</w:t>
            </w:r>
          </w:p>
        </w:tc>
      </w:tr>
      <w:tr w:rsidR="00375D3C" w:rsidRPr="0098088B" w14:paraId="4E08631F" w14:textId="77777777" w:rsidTr="00B3085C">
        <w:trPr>
          <w:cantSplit/>
          <w:trHeight w:val="850"/>
        </w:trPr>
        <w:tc>
          <w:tcPr>
            <w:tcW w:w="2268" w:type="dxa"/>
          </w:tcPr>
          <w:p w14:paraId="0C3DAF65" w14:textId="67510DE4" w:rsidR="00375D3C" w:rsidRPr="0098088B" w:rsidRDefault="00375D3C" w:rsidP="00375D3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Remarks</w:t>
            </w:r>
          </w:p>
        </w:tc>
        <w:tc>
          <w:tcPr>
            <w:tcW w:w="6236" w:type="dxa"/>
            <w:gridSpan w:val="2"/>
          </w:tcPr>
          <w:p w14:paraId="357E6C2A" w14:textId="09E8E4D1" w:rsidR="00375D3C" w:rsidRPr="0098088B" w:rsidRDefault="00375D3C" w:rsidP="00375D3C">
            <w:pPr>
              <w:spacing w:before="60" w:after="60"/>
              <w:rPr>
                <w:lang w:val="en-US"/>
              </w:rPr>
            </w:pPr>
          </w:p>
        </w:tc>
      </w:tr>
    </w:tbl>
    <w:p w14:paraId="6629F854" w14:textId="77777777" w:rsidR="00B3085C" w:rsidRPr="0098088B" w:rsidRDefault="00B3085C" w:rsidP="008A2329">
      <w:pPr>
        <w:rPr>
          <w:lang w:val="en-US"/>
        </w:rPr>
      </w:pPr>
    </w:p>
    <w:sectPr w:rsidR="00B3085C" w:rsidRPr="0098088B" w:rsidSect="00061E6A">
      <w:headerReference w:type="default" r:id="rId17"/>
      <w:footerReference w:type="default" r:id="rId18"/>
      <w:pgSz w:w="11906" w:h="16838"/>
      <w:pgMar w:top="1985" w:right="1417" w:bottom="1560" w:left="1417" w:header="70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4CA6E" w14:textId="77777777" w:rsidR="00484F0A" w:rsidRDefault="00484F0A" w:rsidP="00935BCF">
      <w:pPr>
        <w:spacing w:after="0" w:line="240" w:lineRule="auto"/>
      </w:pPr>
      <w:r>
        <w:separator/>
      </w:r>
    </w:p>
  </w:endnote>
  <w:endnote w:type="continuationSeparator" w:id="0">
    <w:p w14:paraId="182F436B" w14:textId="77777777" w:rsidR="00484F0A" w:rsidRDefault="00484F0A" w:rsidP="0093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BE91C" w14:textId="77777777" w:rsidR="00484F0A" w:rsidRPr="00804E6A" w:rsidRDefault="00484F0A" w:rsidP="00572743">
    <w:pPr>
      <w:tabs>
        <w:tab w:val="left" w:pos="851"/>
        <w:tab w:val="right" w:pos="11624"/>
      </w:tabs>
      <w:spacing w:after="0"/>
      <w:ind w:firstLine="1418"/>
      <w:rPr>
        <w:b/>
        <w:color w:val="E60012"/>
        <w:sz w:val="18"/>
        <w:szCs w:val="18"/>
      </w:rPr>
    </w:pPr>
    <w:r w:rsidRPr="00804E6A">
      <w:rPr>
        <w:b/>
        <w:color w:val="E60012"/>
        <w:sz w:val="18"/>
        <w:szCs w:val="18"/>
      </w:rPr>
      <w:t>KEHUA France SAS</w:t>
    </w:r>
  </w:p>
  <w:p w14:paraId="658ABF65" w14:textId="77777777" w:rsidR="00484F0A" w:rsidRDefault="00484F0A" w:rsidP="00572743">
    <w:pPr>
      <w:tabs>
        <w:tab w:val="left" w:pos="851"/>
        <w:tab w:val="right" w:pos="11624"/>
      </w:tabs>
      <w:spacing w:after="0"/>
      <w:ind w:firstLine="1418"/>
      <w:rPr>
        <w:color w:val="626464"/>
        <w:sz w:val="18"/>
        <w:szCs w:val="18"/>
      </w:rPr>
    </w:pPr>
    <w:r>
      <w:rPr>
        <w:color w:val="626464"/>
        <w:sz w:val="18"/>
        <w:szCs w:val="18"/>
      </w:rPr>
      <w:t>www.kehua-france.com</w:t>
    </w:r>
  </w:p>
  <w:p w14:paraId="7226B063" w14:textId="6051F50C" w:rsidR="00484F0A" w:rsidRPr="00061E6A" w:rsidRDefault="00316A4A" w:rsidP="00061E6A">
    <w:pPr>
      <w:tabs>
        <w:tab w:val="left" w:pos="851"/>
        <w:tab w:val="right" w:pos="11624"/>
      </w:tabs>
      <w:spacing w:after="0"/>
      <w:ind w:firstLine="1418"/>
      <w:rPr>
        <w:color w:val="626464"/>
        <w:sz w:val="18"/>
        <w:szCs w:val="18"/>
      </w:rPr>
    </w:pPr>
    <w:proofErr w:type="gramStart"/>
    <w:r>
      <w:rPr>
        <w:color w:val="626464"/>
        <w:sz w:val="18"/>
        <w:szCs w:val="18"/>
      </w:rPr>
      <w:t>Siège</w:t>
    </w:r>
    <w:r w:rsidR="00484F0A">
      <w:rPr>
        <w:color w:val="626464"/>
        <w:sz w:val="18"/>
        <w:szCs w:val="18"/>
      </w:rPr>
      <w:t>:</w:t>
    </w:r>
    <w:proofErr w:type="gramEnd"/>
    <w:r w:rsidR="00484F0A">
      <w:rPr>
        <w:color w:val="626464"/>
        <w:sz w:val="18"/>
        <w:szCs w:val="18"/>
      </w:rPr>
      <w:t xml:space="preserve"> 3, place du Général de Gaulle - 13001 MARSEILLE</w:t>
    </w:r>
    <w:r w:rsidR="00484F0A">
      <w:rPr>
        <w:color w:val="626464"/>
        <w:sz w:val="18"/>
        <w:szCs w:val="18"/>
      </w:rPr>
      <w:tab/>
      <w:t>version 20</w:t>
    </w:r>
    <w:r w:rsidR="001D42EB">
      <w:rPr>
        <w:color w:val="626464"/>
        <w:sz w:val="18"/>
        <w:szCs w:val="18"/>
      </w:rPr>
      <w:t>0623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8FDFD" w14:textId="77777777" w:rsidR="00484F0A" w:rsidRDefault="00484F0A" w:rsidP="00935BCF">
      <w:pPr>
        <w:spacing w:after="0" w:line="240" w:lineRule="auto"/>
      </w:pPr>
      <w:r>
        <w:separator/>
      </w:r>
    </w:p>
  </w:footnote>
  <w:footnote w:type="continuationSeparator" w:id="0">
    <w:p w14:paraId="352F35FB" w14:textId="77777777" w:rsidR="00484F0A" w:rsidRDefault="00484F0A" w:rsidP="0093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10F4B" w14:textId="133D6D34" w:rsidR="00484F0A" w:rsidRDefault="00484F0A" w:rsidP="007D0126">
    <w:pPr>
      <w:pStyle w:val="En-tte"/>
      <w:tabs>
        <w:tab w:val="clear" w:pos="9072"/>
        <w:tab w:val="right" w:pos="8505"/>
      </w:tabs>
      <w:ind w:right="567"/>
    </w:pPr>
    <w:r>
      <w:rPr>
        <w:noProof/>
      </w:rPr>
      <w:drawing>
        <wp:inline distT="0" distB="0" distL="0" distR="0" wp14:anchorId="666ED9AD" wp14:editId="313267C6">
          <wp:extent cx="1001865" cy="374640"/>
          <wp:effectExtent l="0" t="0" r="8255" b="6985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-05-31 - Logo KEHUA Fran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813" cy="379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8088B">
      <w:rPr>
        <w:sz w:val="28"/>
        <w:szCs w:val="28"/>
        <w:lang w:val="en-US"/>
      </w:rPr>
      <w:ptab w:relativeTo="margin" w:alignment="center" w:leader="none"/>
    </w:r>
    <w:r w:rsidRPr="0098088B">
      <w:rPr>
        <w:sz w:val="28"/>
        <w:szCs w:val="28"/>
        <w:lang w:val="en-US"/>
      </w:rPr>
      <w:ptab w:relativeTo="margin" w:alignment="right" w:leader="none"/>
    </w:r>
    <w:r w:rsidR="0098088B" w:rsidRPr="0098088B">
      <w:rPr>
        <w:sz w:val="28"/>
        <w:szCs w:val="28"/>
        <w:lang w:val="en-US"/>
      </w:rPr>
      <w:t>After-sale case opening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4A9A"/>
    <w:multiLevelType w:val="hybridMultilevel"/>
    <w:tmpl w:val="EBD63A3C"/>
    <w:lvl w:ilvl="0" w:tplc="4E3E25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3B"/>
    <w:rsid w:val="00017956"/>
    <w:rsid w:val="00061D79"/>
    <w:rsid w:val="00061E6A"/>
    <w:rsid w:val="000737C7"/>
    <w:rsid w:val="000A58EE"/>
    <w:rsid w:val="0016648F"/>
    <w:rsid w:val="0019637E"/>
    <w:rsid w:val="001C3424"/>
    <w:rsid w:val="001D42EB"/>
    <w:rsid w:val="001E70D9"/>
    <w:rsid w:val="0027089B"/>
    <w:rsid w:val="002853E0"/>
    <w:rsid w:val="002E1B13"/>
    <w:rsid w:val="00304051"/>
    <w:rsid w:val="00315B06"/>
    <w:rsid w:val="00316A4A"/>
    <w:rsid w:val="00337B7C"/>
    <w:rsid w:val="00375D3C"/>
    <w:rsid w:val="0038513F"/>
    <w:rsid w:val="00483929"/>
    <w:rsid w:val="00484F0A"/>
    <w:rsid w:val="004B16EC"/>
    <w:rsid w:val="004E0A3B"/>
    <w:rsid w:val="00537BB8"/>
    <w:rsid w:val="00572743"/>
    <w:rsid w:val="00596C23"/>
    <w:rsid w:val="005A2A65"/>
    <w:rsid w:val="007037F3"/>
    <w:rsid w:val="0072493F"/>
    <w:rsid w:val="0073259F"/>
    <w:rsid w:val="007D0126"/>
    <w:rsid w:val="008441C9"/>
    <w:rsid w:val="008A0707"/>
    <w:rsid w:val="008A2329"/>
    <w:rsid w:val="00927CB9"/>
    <w:rsid w:val="00935BCF"/>
    <w:rsid w:val="00952E10"/>
    <w:rsid w:val="0098088B"/>
    <w:rsid w:val="009839E7"/>
    <w:rsid w:val="009A13D7"/>
    <w:rsid w:val="009D3EE2"/>
    <w:rsid w:val="009E18A0"/>
    <w:rsid w:val="00A17D38"/>
    <w:rsid w:val="00A356DD"/>
    <w:rsid w:val="00A457C0"/>
    <w:rsid w:val="00A5548C"/>
    <w:rsid w:val="00B07730"/>
    <w:rsid w:val="00B3085C"/>
    <w:rsid w:val="00B43AAE"/>
    <w:rsid w:val="00B567D3"/>
    <w:rsid w:val="00B73F83"/>
    <w:rsid w:val="00C404B8"/>
    <w:rsid w:val="00CA4280"/>
    <w:rsid w:val="00CB197E"/>
    <w:rsid w:val="00CC0223"/>
    <w:rsid w:val="00CF7FD4"/>
    <w:rsid w:val="00D97D18"/>
    <w:rsid w:val="00DC25F4"/>
    <w:rsid w:val="00E4290D"/>
    <w:rsid w:val="00E63AA1"/>
    <w:rsid w:val="00E92D7D"/>
    <w:rsid w:val="00ED6206"/>
    <w:rsid w:val="00F5610A"/>
    <w:rsid w:val="00FB165D"/>
    <w:rsid w:val="00FB5543"/>
    <w:rsid w:val="00FC27A2"/>
    <w:rsid w:val="00FC6C12"/>
    <w:rsid w:val="00FD7F2D"/>
    <w:rsid w:val="00FE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5093A87"/>
  <w15:chartTrackingRefBased/>
  <w15:docId w15:val="{59C28540-36B9-414C-8FD8-AC87F3B9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6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D7F2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3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5BCF"/>
  </w:style>
  <w:style w:type="paragraph" w:styleId="Pieddepage">
    <w:name w:val="footer"/>
    <w:basedOn w:val="Normal"/>
    <w:link w:val="PieddepageCar"/>
    <w:uiPriority w:val="99"/>
    <w:unhideWhenUsed/>
    <w:rsid w:val="0093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5BCF"/>
  </w:style>
  <w:style w:type="paragraph" w:styleId="Paragraphedeliste">
    <w:name w:val="List Paragraph"/>
    <w:basedOn w:val="Normal"/>
    <w:uiPriority w:val="34"/>
    <w:qFormat/>
    <w:rsid w:val="005A2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2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2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8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14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2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3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2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8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61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8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3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48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77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00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BADAE890E994D8A8C13C51621463D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53CBB5-398F-4AFB-A953-71F9E6D02A71}"/>
      </w:docPartPr>
      <w:docPartBody>
        <w:p w:rsidR="00A5259C" w:rsidRDefault="00A83A60" w:rsidP="00A83A60">
          <w:pPr>
            <w:pStyle w:val="EBADAE890E994D8A8C13C51621463D1F4"/>
          </w:pPr>
          <w:r w:rsidRPr="00375D3C">
            <w:rPr>
              <w:rStyle w:val="Textedelespacerserv"/>
              <w:lang w:val="en-US"/>
            </w:rPr>
            <w:t>Click here to enter a date.</w:t>
          </w:r>
        </w:p>
      </w:docPartBody>
    </w:docPart>
    <w:docPart>
      <w:docPartPr>
        <w:name w:val="FB75AC6DA4F14A9090EBF8EA368469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C2A68F-F4CE-4382-BA06-9CC09C2E7FA8}"/>
      </w:docPartPr>
      <w:docPartBody>
        <w:p w:rsidR="007B1405" w:rsidRDefault="00A83A60" w:rsidP="00A83A60">
          <w:pPr>
            <w:pStyle w:val="FB75AC6DA4F14A9090EBF8EA3684690D"/>
          </w:pPr>
          <w:r w:rsidRPr="00375D3C">
            <w:rPr>
              <w:rStyle w:val="Textedelespacerserv"/>
              <w:lang w:val="en-US"/>
            </w:rPr>
            <w:t>Click here to enter a date.</w:t>
          </w:r>
        </w:p>
      </w:docPartBody>
    </w:docPart>
    <w:docPart>
      <w:docPartPr>
        <w:name w:val="C591B8FDF1E749A5BFBF47334B1CC1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984242-00BA-49B3-8CEF-3501DA2B7708}"/>
      </w:docPartPr>
      <w:docPartBody>
        <w:p w:rsidR="007B1405" w:rsidRDefault="00A83A60" w:rsidP="00A83A60">
          <w:pPr>
            <w:pStyle w:val="C591B8FDF1E749A5BFBF47334B1CC13F"/>
          </w:pPr>
          <w:r w:rsidRPr="0098088B">
            <w:rPr>
              <w:rStyle w:val="Textedelespacerserv"/>
              <w:lang w:val="en-US"/>
            </w:rPr>
            <w:t>Cli</w:t>
          </w:r>
          <w:r>
            <w:rPr>
              <w:rStyle w:val="Textedelespacerserv"/>
              <w:lang w:val="en-US"/>
            </w:rPr>
            <w:t>ck here to enter a</w:t>
          </w:r>
          <w:r w:rsidRPr="0098088B">
            <w:rPr>
              <w:rStyle w:val="Textedelespacerserv"/>
              <w:lang w:val="en-US"/>
            </w:rPr>
            <w:t xml:space="preserve"> date.</w:t>
          </w:r>
        </w:p>
      </w:docPartBody>
    </w:docPart>
    <w:docPart>
      <w:docPartPr>
        <w:name w:val="0EE595EF0D4943E39D3C71506B19E8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707A98-E464-4022-9876-5B16FE1993C6}"/>
      </w:docPartPr>
      <w:docPartBody>
        <w:p w:rsidR="007B1405" w:rsidRDefault="00A83A60" w:rsidP="00A83A60">
          <w:pPr>
            <w:pStyle w:val="0EE595EF0D4943E39D3C71506B19E8D6"/>
          </w:pPr>
          <w:r w:rsidRPr="0098088B">
            <w:rPr>
              <w:rStyle w:val="Textedelespacerserv"/>
              <w:lang w:val="en-US"/>
            </w:rPr>
            <w:t>Cli</w:t>
          </w:r>
          <w:r>
            <w:rPr>
              <w:rStyle w:val="Textedelespacerserv"/>
              <w:lang w:val="en-US"/>
            </w:rPr>
            <w:t xml:space="preserve">ck here to enter a </w:t>
          </w:r>
          <w:r w:rsidRPr="0098088B">
            <w:rPr>
              <w:rStyle w:val="Textedelespacerserv"/>
              <w:lang w:val="en-US"/>
            </w:rPr>
            <w:t>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F2"/>
    <w:rsid w:val="0047308B"/>
    <w:rsid w:val="004A23DB"/>
    <w:rsid w:val="005E0CC1"/>
    <w:rsid w:val="00761AF2"/>
    <w:rsid w:val="007B1405"/>
    <w:rsid w:val="00A5259C"/>
    <w:rsid w:val="00A83A60"/>
    <w:rsid w:val="00C32E87"/>
    <w:rsid w:val="00D6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83A60"/>
    <w:rPr>
      <w:color w:val="808080"/>
    </w:rPr>
  </w:style>
  <w:style w:type="paragraph" w:customStyle="1" w:styleId="A22A39F07DE0448EBE7E1EA83543C198">
    <w:name w:val="A22A39F07DE0448EBE7E1EA83543C198"/>
    <w:rsid w:val="00761AF2"/>
  </w:style>
  <w:style w:type="paragraph" w:customStyle="1" w:styleId="06648A2A2AA94474A9E34F3970194795">
    <w:name w:val="06648A2A2AA94474A9E34F3970194795"/>
    <w:rsid w:val="00761AF2"/>
    <w:rPr>
      <w:rFonts w:eastAsiaTheme="minorHAnsi"/>
      <w:lang w:eastAsia="en-US"/>
    </w:rPr>
  </w:style>
  <w:style w:type="paragraph" w:customStyle="1" w:styleId="06648A2A2AA94474A9E34F39701947951">
    <w:name w:val="06648A2A2AA94474A9E34F39701947951"/>
    <w:rsid w:val="00C32E87"/>
    <w:rPr>
      <w:rFonts w:eastAsiaTheme="minorHAnsi"/>
      <w:lang w:eastAsia="en-US"/>
    </w:rPr>
  </w:style>
  <w:style w:type="paragraph" w:customStyle="1" w:styleId="2233710093274C27A9F71EBDD23408C8">
    <w:name w:val="2233710093274C27A9F71EBDD23408C8"/>
    <w:rsid w:val="00C32E87"/>
  </w:style>
  <w:style w:type="paragraph" w:customStyle="1" w:styleId="EBADAE890E994D8A8C13C51621463D1F">
    <w:name w:val="EBADAE890E994D8A8C13C51621463D1F"/>
    <w:rsid w:val="004A23DB"/>
  </w:style>
  <w:style w:type="paragraph" w:customStyle="1" w:styleId="EBADAE890E994D8A8C13C51621463D1F1">
    <w:name w:val="EBADAE890E994D8A8C13C51621463D1F1"/>
    <w:rsid w:val="004A23DB"/>
    <w:rPr>
      <w:rFonts w:eastAsiaTheme="minorHAnsi"/>
      <w:lang w:eastAsia="en-US"/>
    </w:rPr>
  </w:style>
  <w:style w:type="paragraph" w:customStyle="1" w:styleId="2233710093274C27A9F71EBDD23408C81">
    <w:name w:val="2233710093274C27A9F71EBDD23408C81"/>
    <w:rsid w:val="004A23DB"/>
    <w:rPr>
      <w:rFonts w:eastAsiaTheme="minorHAnsi"/>
      <w:lang w:eastAsia="en-US"/>
    </w:rPr>
  </w:style>
  <w:style w:type="paragraph" w:customStyle="1" w:styleId="06648A2A2AA94474A9E34F39701947952">
    <w:name w:val="06648A2A2AA94474A9E34F39701947952"/>
    <w:rsid w:val="004A23DB"/>
    <w:rPr>
      <w:rFonts w:eastAsiaTheme="minorHAnsi"/>
      <w:lang w:eastAsia="en-US"/>
    </w:rPr>
  </w:style>
  <w:style w:type="paragraph" w:customStyle="1" w:styleId="EBADAE890E994D8A8C13C51621463D1F2">
    <w:name w:val="EBADAE890E994D8A8C13C51621463D1F2"/>
    <w:rsid w:val="004A23DB"/>
    <w:rPr>
      <w:rFonts w:eastAsiaTheme="minorHAnsi"/>
      <w:lang w:eastAsia="en-US"/>
    </w:rPr>
  </w:style>
  <w:style w:type="paragraph" w:customStyle="1" w:styleId="2233710093274C27A9F71EBDD23408C82">
    <w:name w:val="2233710093274C27A9F71EBDD23408C82"/>
    <w:rsid w:val="004A23DB"/>
    <w:rPr>
      <w:rFonts w:eastAsiaTheme="minorHAnsi"/>
      <w:lang w:eastAsia="en-US"/>
    </w:rPr>
  </w:style>
  <w:style w:type="paragraph" w:customStyle="1" w:styleId="06648A2A2AA94474A9E34F39701947953">
    <w:name w:val="06648A2A2AA94474A9E34F39701947953"/>
    <w:rsid w:val="004A23DB"/>
    <w:rPr>
      <w:rFonts w:eastAsiaTheme="minorHAnsi"/>
      <w:lang w:eastAsia="en-US"/>
    </w:rPr>
  </w:style>
  <w:style w:type="paragraph" w:customStyle="1" w:styleId="EBADAE890E994D8A8C13C51621463D1F3">
    <w:name w:val="EBADAE890E994D8A8C13C51621463D1F3"/>
    <w:rsid w:val="0047308B"/>
    <w:rPr>
      <w:rFonts w:eastAsiaTheme="minorHAnsi"/>
      <w:lang w:eastAsia="en-US"/>
    </w:rPr>
  </w:style>
  <w:style w:type="paragraph" w:customStyle="1" w:styleId="2233710093274C27A9F71EBDD23408C83">
    <w:name w:val="2233710093274C27A9F71EBDD23408C83"/>
    <w:rsid w:val="0047308B"/>
    <w:rPr>
      <w:rFonts w:eastAsiaTheme="minorHAnsi"/>
      <w:lang w:eastAsia="en-US"/>
    </w:rPr>
  </w:style>
  <w:style w:type="paragraph" w:customStyle="1" w:styleId="06648A2A2AA94474A9E34F39701947954">
    <w:name w:val="06648A2A2AA94474A9E34F39701947954"/>
    <w:rsid w:val="0047308B"/>
    <w:rPr>
      <w:rFonts w:eastAsiaTheme="minorHAnsi"/>
      <w:lang w:eastAsia="en-US"/>
    </w:rPr>
  </w:style>
  <w:style w:type="paragraph" w:customStyle="1" w:styleId="E08F747F9EF84482A89226FA8983A635">
    <w:name w:val="E08F747F9EF84482A89226FA8983A635"/>
    <w:rsid w:val="00D652E8"/>
  </w:style>
  <w:style w:type="paragraph" w:customStyle="1" w:styleId="05742226FC914D51A282CB98F5B184C6">
    <w:name w:val="05742226FC914D51A282CB98F5B184C6"/>
    <w:rsid w:val="00D652E8"/>
  </w:style>
  <w:style w:type="paragraph" w:customStyle="1" w:styleId="2446EE54E4BD435691FF7F222466BF60">
    <w:name w:val="2446EE54E4BD435691FF7F222466BF60"/>
    <w:rsid w:val="00A83A60"/>
  </w:style>
  <w:style w:type="paragraph" w:customStyle="1" w:styleId="EBADAE890E994D8A8C13C51621463D1F4">
    <w:name w:val="EBADAE890E994D8A8C13C51621463D1F4"/>
    <w:rsid w:val="00A83A60"/>
    <w:rPr>
      <w:rFonts w:eastAsiaTheme="minorHAnsi"/>
      <w:lang w:eastAsia="en-US"/>
    </w:rPr>
  </w:style>
  <w:style w:type="paragraph" w:customStyle="1" w:styleId="E08F747F9EF84482A89226FA8983A6351">
    <w:name w:val="E08F747F9EF84482A89226FA8983A6351"/>
    <w:rsid w:val="00A83A60"/>
    <w:rPr>
      <w:rFonts w:eastAsiaTheme="minorHAnsi"/>
      <w:lang w:eastAsia="en-US"/>
    </w:rPr>
  </w:style>
  <w:style w:type="paragraph" w:customStyle="1" w:styleId="05742226FC914D51A282CB98F5B184C61">
    <w:name w:val="05742226FC914D51A282CB98F5B184C61"/>
    <w:rsid w:val="00A83A60"/>
    <w:rPr>
      <w:rFonts w:eastAsiaTheme="minorHAnsi"/>
      <w:lang w:eastAsia="en-US"/>
    </w:rPr>
  </w:style>
  <w:style w:type="paragraph" w:customStyle="1" w:styleId="FB75AC6DA4F14A9090EBF8EA3684690D">
    <w:name w:val="FB75AC6DA4F14A9090EBF8EA3684690D"/>
    <w:rsid w:val="00A83A60"/>
  </w:style>
  <w:style w:type="paragraph" w:customStyle="1" w:styleId="C591B8FDF1E749A5BFBF47334B1CC13F">
    <w:name w:val="C591B8FDF1E749A5BFBF47334B1CC13F"/>
    <w:rsid w:val="00A83A60"/>
  </w:style>
  <w:style w:type="paragraph" w:customStyle="1" w:styleId="0EE595EF0D4943E39D3C71506B19E8D6">
    <w:name w:val="0EE595EF0D4943E39D3C71506B19E8D6"/>
    <w:rsid w:val="00A83A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bmarie</dc:creator>
  <cp:keywords/>
  <dc:description/>
  <cp:lastModifiedBy>bmarie</cp:lastModifiedBy>
  <cp:revision>69</cp:revision>
  <dcterms:created xsi:type="dcterms:W3CDTF">2020-03-30T09:28:00Z</dcterms:created>
  <dcterms:modified xsi:type="dcterms:W3CDTF">2020-06-23T13:20:00Z</dcterms:modified>
</cp:coreProperties>
</file>